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294" w:type="dxa"/>
        <w:tblLook w:val="04A0" w:firstRow="1" w:lastRow="0" w:firstColumn="1" w:lastColumn="0" w:noHBand="0" w:noVBand="1"/>
      </w:tblPr>
      <w:tblGrid>
        <w:gridCol w:w="796"/>
        <w:gridCol w:w="1352"/>
        <w:gridCol w:w="6412"/>
        <w:gridCol w:w="1064"/>
      </w:tblGrid>
      <w:tr w:rsidR="00202829" w:rsidRPr="00202829" w14:paraId="61ECB7C1" w14:textId="77777777" w:rsidTr="003B2B86">
        <w:trPr>
          <w:trHeight w:val="540"/>
        </w:trPr>
        <w:tc>
          <w:tcPr>
            <w:tcW w:w="795" w:type="dxa"/>
            <w:tcBorders>
              <w:top w:val="single" w:sz="12" w:space="0" w:color="000000"/>
              <w:left w:val="single" w:sz="8" w:space="0" w:color="CCCCCC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5A54238F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КОД УСЛУГИ НОВЫЙ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8" w:space="0" w:color="CCCCCC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68E4F9B1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КЛАССИФИКАТОР (код НМУ)</w:t>
            </w:r>
          </w:p>
        </w:tc>
        <w:tc>
          <w:tcPr>
            <w:tcW w:w="6076" w:type="dxa"/>
            <w:tcBorders>
              <w:top w:val="single" w:sz="12" w:space="0" w:color="000000"/>
              <w:left w:val="single" w:sz="8" w:space="0" w:color="CCCCCC"/>
              <w:bottom w:val="single" w:sz="12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334BE5DA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ПЕРЕЧЕНЬ УСЛУГ</w:t>
            </w:r>
          </w:p>
        </w:tc>
        <w:tc>
          <w:tcPr>
            <w:tcW w:w="1402" w:type="dxa"/>
            <w:tcBorders>
              <w:top w:val="single" w:sz="12" w:space="0" w:color="000000"/>
              <w:left w:val="single" w:sz="8" w:space="0" w:color="CCCCCC"/>
              <w:bottom w:val="single" w:sz="12" w:space="0" w:color="000000"/>
              <w:right w:val="single" w:sz="12" w:space="0" w:color="000000"/>
            </w:tcBorders>
            <w:shd w:val="clear" w:color="000000" w:fill="E2EFD9"/>
            <w:vAlign w:val="center"/>
            <w:hideMark/>
          </w:tcPr>
          <w:p w14:paraId="01BD9AEA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2"/>
                <w:szCs w:val="22"/>
                <w:lang w:eastAsia="ru-RU"/>
                <w14:ligatures w14:val="none"/>
              </w:rPr>
              <w:t>Стоимость</w:t>
            </w:r>
          </w:p>
        </w:tc>
      </w:tr>
      <w:tr w:rsidR="003B2B86" w:rsidRPr="00202829" w14:paraId="231A9576" w14:textId="77777777" w:rsidTr="003B2B86">
        <w:trPr>
          <w:trHeight w:val="33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CCCCCC"/>
            </w:tcBorders>
            <w:shd w:val="clear" w:color="auto" w:fill="auto"/>
            <w:vAlign w:val="center"/>
            <w:hideMark/>
          </w:tcPr>
          <w:p w14:paraId="51526286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nil"/>
              <w:bottom w:val="single" w:sz="12" w:space="0" w:color="000000"/>
              <w:right w:val="single" w:sz="8" w:space="0" w:color="CCCCCC"/>
            </w:tcBorders>
            <w:shd w:val="clear" w:color="auto" w:fill="auto"/>
            <w:vAlign w:val="center"/>
            <w:hideMark/>
          </w:tcPr>
          <w:p w14:paraId="609A7F60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6076" w:type="dxa"/>
            <w:tcBorders>
              <w:top w:val="single" w:sz="8" w:space="0" w:color="CCCCCC"/>
              <w:left w:val="nil"/>
              <w:bottom w:val="single" w:sz="12" w:space="0" w:color="000000"/>
              <w:right w:val="single" w:sz="8" w:space="0" w:color="CCCCCC"/>
            </w:tcBorders>
            <w:shd w:val="clear" w:color="auto" w:fill="auto"/>
            <w:hideMark/>
          </w:tcPr>
          <w:p w14:paraId="221577C5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402" w:type="dxa"/>
            <w:tcBorders>
              <w:top w:val="single" w:sz="8" w:space="0" w:color="CCCCCC"/>
              <w:left w:val="nil"/>
              <w:bottom w:val="single" w:sz="12" w:space="0" w:color="000000"/>
              <w:right w:val="single" w:sz="8" w:space="0" w:color="CCCCCC"/>
            </w:tcBorders>
            <w:shd w:val="clear" w:color="auto" w:fill="auto"/>
            <w:vAlign w:val="center"/>
            <w:hideMark/>
          </w:tcPr>
          <w:p w14:paraId="2CA077A4" w14:textId="77777777" w:rsidR="00202829" w:rsidRPr="00202829" w:rsidRDefault="00202829" w:rsidP="000832DC">
            <w:pPr>
              <w:spacing w:after="0" w:line="240" w:lineRule="auto"/>
              <w:ind w:left="-12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02829" w:rsidRPr="00202829" w14:paraId="076254E3" w14:textId="77777777" w:rsidTr="003B2B86">
        <w:trPr>
          <w:trHeight w:val="33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4DE4A343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nil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5758218C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6076" w:type="dxa"/>
            <w:tcBorders>
              <w:top w:val="single" w:sz="8" w:space="0" w:color="CCCCCC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D8D8D8"/>
            <w:hideMark/>
          </w:tcPr>
          <w:p w14:paraId="6B0BDA63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10. КОНСУЛЬТАЦИЯ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40C602B3" w14:textId="77777777" w:rsidR="00202829" w:rsidRPr="00202829" w:rsidRDefault="00202829" w:rsidP="000832DC">
            <w:pPr>
              <w:spacing w:after="0" w:line="240" w:lineRule="auto"/>
              <w:ind w:left="-12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02829" w:rsidRPr="00202829" w14:paraId="60057F0E" w14:textId="77777777" w:rsidTr="003B2B86">
        <w:trPr>
          <w:trHeight w:val="54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25F435B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10001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BA7F16B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B01.065.007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74E57D45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Прием, осмотр, консультация врача-стоматолога первичный (спецпредложение)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2303B362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Бесплатно</w:t>
            </w:r>
          </w:p>
        </w:tc>
      </w:tr>
      <w:tr w:rsidR="00202829" w:rsidRPr="00202829" w14:paraId="19B70767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DE82EBA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10002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F556BF6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B01.065.008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6B1BA6C3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Прием, осмотр, консультация врача-стоматолога повторный (спецпредложение)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1ED98459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Бесплатно</w:t>
            </w:r>
          </w:p>
        </w:tc>
      </w:tr>
      <w:tr w:rsidR="00202829" w:rsidRPr="00202829" w14:paraId="52FC65AA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DA3AF52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10003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B899968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А02.12.002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58CF0299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Профилактический осмотр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18A37CEE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Бесплатно</w:t>
            </w:r>
          </w:p>
        </w:tc>
      </w:tr>
      <w:tr w:rsidR="00202829" w:rsidRPr="00202829" w14:paraId="613162AC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7D5153B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10004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49C568C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B01.003.001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7CB0F1BA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Прием, осмотр, консультация врача-анестезиолога первичный (спецпредложение)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2B36679B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Бесплатно</w:t>
            </w:r>
          </w:p>
        </w:tc>
      </w:tr>
      <w:tr w:rsidR="00202829" w:rsidRPr="00202829" w14:paraId="4B9742BD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EA3579F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10005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B654143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B01.003.002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16855A4B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Прием, осмотр, консультация врача-анестезиолога повторный (спецпредложение)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14E5B681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Бесплатно</w:t>
            </w:r>
          </w:p>
        </w:tc>
      </w:tr>
      <w:tr w:rsidR="00202829" w:rsidRPr="00202829" w14:paraId="2DF9653D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4E81844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10006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6F7A6BE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B01.065.007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75C4B025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Составление предварительного плана лечения без посещения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15A67594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Бесплатно</w:t>
            </w:r>
          </w:p>
        </w:tc>
      </w:tr>
      <w:tr w:rsidR="00202829" w:rsidRPr="00202829" w14:paraId="657FE4BC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3ADB105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10007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96D012E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B01.065.007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75D31EEB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Консультация куратора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3F561C13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Бесплатно</w:t>
            </w:r>
          </w:p>
        </w:tc>
      </w:tr>
      <w:tr w:rsidR="00202829" w:rsidRPr="00202829" w14:paraId="6DB0054E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676E659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10008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A6FCD4E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B01.063.001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3E24159C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Первичный прием ортодонта (осмотр, консультация)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095DC736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1 500 ₽</w:t>
            </w:r>
          </w:p>
        </w:tc>
      </w:tr>
      <w:tr w:rsidR="00202829" w:rsidRPr="00202829" w14:paraId="030DDE68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4C8855D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10009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BB0F65B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B01.063.002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7EE7FC63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Повторный прием ортодонта (осмотр, консультация)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24CA6192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1 100 ₽</w:t>
            </w:r>
          </w:p>
        </w:tc>
      </w:tr>
      <w:tr w:rsidR="00202829" w:rsidRPr="00202829" w14:paraId="25E4AC6C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619F062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10010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C27A6B5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B01.064.003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48336D0F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Первичный прием детского стоматолога (осмотр, консультация)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77EBA34D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1 500 ₽</w:t>
            </w:r>
          </w:p>
        </w:tc>
      </w:tr>
      <w:tr w:rsidR="00202829" w:rsidRPr="00202829" w14:paraId="60312151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0B770FE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10011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769E3C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B01.064.004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69A13518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Повторный прием детского стоматолога (осмотр, консультация)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687EB6A1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1 100 ₽</w:t>
            </w:r>
          </w:p>
        </w:tc>
      </w:tr>
      <w:tr w:rsidR="00202829" w:rsidRPr="00202829" w14:paraId="45B4878B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7D810AB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10012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7044DB6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B01.065.001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1B25ED93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Первичный прием стоматолога-терапевта (осмотр, консультация)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1917EB8F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1 500 ₽</w:t>
            </w:r>
          </w:p>
        </w:tc>
      </w:tr>
      <w:tr w:rsidR="00202829" w:rsidRPr="00202829" w14:paraId="48CFBA07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9C0BAFC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10013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1D22712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B01.065.002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6631A8FD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Повторный прием стоматолога-терапевта (осмотр, консультация)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1A2CEEBE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1 100 ₽</w:t>
            </w:r>
          </w:p>
        </w:tc>
      </w:tr>
      <w:tr w:rsidR="00202829" w:rsidRPr="00202829" w14:paraId="01597635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4207190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10014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BB1850B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B01.066.001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7449C7C4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Первичный прием стоматолога-ортопеда (осмотр, консультация)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4D81A310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1 500 ₽</w:t>
            </w:r>
          </w:p>
        </w:tc>
      </w:tr>
      <w:tr w:rsidR="00202829" w:rsidRPr="00202829" w14:paraId="12832972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018771D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10015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59E85A7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B01.066.002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4D7A2F1C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Повторный прием стоматолога-ортопеда (осмотр, консультация)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636E1E09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1 100 ₽</w:t>
            </w:r>
          </w:p>
        </w:tc>
      </w:tr>
      <w:tr w:rsidR="00202829" w:rsidRPr="00202829" w14:paraId="1B47BD9C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CD9BCA6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10016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8271C06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B01.067.001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6F6AE559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Первичный прием стоматолога-хирурга (осмотр, консультация)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72ED78FF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1 500 ₽</w:t>
            </w:r>
          </w:p>
        </w:tc>
      </w:tr>
      <w:tr w:rsidR="00202829" w:rsidRPr="00202829" w14:paraId="029F1117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A41BD99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10017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7136BB4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B01.067.002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7F17990D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Повторный прием стоматолога-хирурга (осмотр, консультация)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47577E8F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1 100 ₽</w:t>
            </w:r>
          </w:p>
        </w:tc>
      </w:tr>
      <w:tr w:rsidR="00202829" w:rsidRPr="00202829" w14:paraId="720CA452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B5F4A5E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10018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1B4B5AC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B01.065.005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0CAA3079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Первичный прием гигиениста стоматологического (осмотр, консультация)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78125325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1 100 ₽</w:t>
            </w:r>
          </w:p>
        </w:tc>
      </w:tr>
      <w:tr w:rsidR="00202829" w:rsidRPr="00202829" w14:paraId="582D7E71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A08D273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10019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F7E7EEF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B01.065.006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62D88C03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Повторный прием гигиениста стоматологического (осмотр, консультация)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28802C3A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800 ₽</w:t>
            </w:r>
          </w:p>
        </w:tc>
      </w:tr>
      <w:tr w:rsidR="00202829" w:rsidRPr="00202829" w14:paraId="54CF6E48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45898EE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10020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5EFC12C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B01.067.001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49D27F3D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Прием (осмотр, консультация) врача-пародонтолога первичный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2B68213A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1 500 ₽</w:t>
            </w:r>
          </w:p>
        </w:tc>
      </w:tr>
      <w:tr w:rsidR="00202829" w:rsidRPr="00202829" w14:paraId="1A0C81B6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4C6B38C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10021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5E2D135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B01.067.002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2980C5CE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Прием (осмотр, консультация) врача-пародонтолога повторный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4C314AB9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1 100 ₽</w:t>
            </w:r>
          </w:p>
        </w:tc>
      </w:tr>
      <w:tr w:rsidR="00202829" w:rsidRPr="00202829" w14:paraId="63102015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CD8E92C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10022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87636D1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B01.065.007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4A21D740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Первичный прием врача-стоматолога, к.м.н. (осмотр, консультация)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0F4B9E99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5 500 ₽</w:t>
            </w:r>
          </w:p>
        </w:tc>
      </w:tr>
      <w:tr w:rsidR="00202829" w:rsidRPr="00202829" w14:paraId="57453688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CABB0EC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10023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1AF5222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B01.065.008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1DEEBAB2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Повторный прием врача-стоматолога, к.м.н. (осмотр, консультация)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6A7CF80F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3 500 ₽</w:t>
            </w:r>
          </w:p>
        </w:tc>
      </w:tr>
      <w:tr w:rsidR="00202829" w:rsidRPr="00202829" w14:paraId="0EDF39F7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549EC81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10024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002D652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B01.003.001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17E4F03E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Прием (осмотр, консультация) врача-анестезиолога первичный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44E135F1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3 300 ₽</w:t>
            </w:r>
          </w:p>
        </w:tc>
      </w:tr>
      <w:tr w:rsidR="00202829" w:rsidRPr="00202829" w14:paraId="37C8169E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4BF8349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10025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21C5717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B01.003.002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744609CF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Прием (осмотр, консультация) врача-анестезиолога повторный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3DF33F16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1 700 ₽</w:t>
            </w:r>
          </w:p>
        </w:tc>
      </w:tr>
      <w:tr w:rsidR="00202829" w:rsidRPr="00202829" w14:paraId="074EA4FC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2188D42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10026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2EFD8FE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А02.12.002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56647511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Справка о санации полости рта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66EC037C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2 200 ₽</w:t>
            </w:r>
          </w:p>
        </w:tc>
      </w:tr>
      <w:tr w:rsidR="00202829" w:rsidRPr="00202829" w14:paraId="4C711254" w14:textId="77777777" w:rsidTr="003B2B86">
        <w:trPr>
          <w:trHeight w:val="103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F1C1177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10027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2D6EBBB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B01.067.002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2A1E352F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Консультация/осмотр при неявке по предварительной записи дважды без оправдательного документа (стоимость не возвращается)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63EB1427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3 500 ₽</w:t>
            </w:r>
          </w:p>
        </w:tc>
      </w:tr>
      <w:tr w:rsidR="00202829" w:rsidRPr="00202829" w14:paraId="34F3F77E" w14:textId="77777777" w:rsidTr="003B2B86">
        <w:trPr>
          <w:trHeight w:val="33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28D90B84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nil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299B891E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6076" w:type="dxa"/>
            <w:tcBorders>
              <w:top w:val="single" w:sz="8" w:space="0" w:color="CCCCCC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D8D8D8"/>
            <w:hideMark/>
          </w:tcPr>
          <w:p w14:paraId="4EE80649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11. АНЕСТЕЗИОЛОГИЯ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3645F5D0" w14:textId="77777777" w:rsidR="00202829" w:rsidRPr="00202829" w:rsidRDefault="00202829" w:rsidP="000832DC">
            <w:pPr>
              <w:spacing w:after="0" w:line="240" w:lineRule="auto"/>
              <w:ind w:left="-12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02829" w:rsidRPr="00202829" w14:paraId="517D83FA" w14:textId="77777777" w:rsidTr="003B2B86">
        <w:trPr>
          <w:trHeight w:val="54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E6A68D4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11001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3444E81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B01.003.004.009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0E847B44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Тотальная внутривенная анестезия (седация 30 мин)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0B798F5C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10 000 ₽</w:t>
            </w:r>
          </w:p>
        </w:tc>
      </w:tr>
      <w:tr w:rsidR="00202829" w:rsidRPr="00202829" w14:paraId="2C0B7FDD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73CF991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11002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93F1128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B01.003.004.010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6382116F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Комбинированный-эндотрахеальный наркоз (30 мин)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0FE3AA5E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10 000 ₽</w:t>
            </w:r>
          </w:p>
        </w:tc>
      </w:tr>
      <w:tr w:rsidR="00202829" w:rsidRPr="00202829" w14:paraId="3E9EAFD2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034FF1A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11003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C2B5CAB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B01.003.004.009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468EC5E4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Тотальная внутривенная анестезия (седация 15 мин)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6E4A9763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5 000 ₽</w:t>
            </w:r>
          </w:p>
        </w:tc>
      </w:tr>
      <w:tr w:rsidR="00202829" w:rsidRPr="00202829" w14:paraId="260E90BD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8CBD2B2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11004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E5ED479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B01.003.004.010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470A0FAE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Комбинированный-эндотрахеальный наркоз (15 мин)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68086B70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5 000 ₽</w:t>
            </w:r>
          </w:p>
        </w:tc>
      </w:tr>
      <w:tr w:rsidR="00202829" w:rsidRPr="00202829" w14:paraId="79C210FD" w14:textId="77777777" w:rsidTr="003B2B86">
        <w:trPr>
          <w:trHeight w:val="33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17D36F77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nil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2567E2AD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6076" w:type="dxa"/>
            <w:tcBorders>
              <w:top w:val="single" w:sz="8" w:space="0" w:color="CCCCCC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D8D8D8"/>
            <w:hideMark/>
          </w:tcPr>
          <w:p w14:paraId="1D6FD467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12. РЕНТГЕНОГРАФИЯ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663426D1" w14:textId="77777777" w:rsidR="00202829" w:rsidRPr="00202829" w:rsidRDefault="00202829" w:rsidP="000832DC">
            <w:pPr>
              <w:spacing w:after="0" w:line="240" w:lineRule="auto"/>
              <w:ind w:left="-12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02829" w:rsidRPr="00202829" w14:paraId="3C692474" w14:textId="77777777" w:rsidTr="003B2B86">
        <w:trPr>
          <w:trHeight w:val="33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2512BDC9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nil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5B0795DE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6076" w:type="dxa"/>
            <w:tcBorders>
              <w:top w:val="single" w:sz="8" w:space="0" w:color="CCCCCC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D8D8D8"/>
            <w:hideMark/>
          </w:tcPr>
          <w:p w14:paraId="4D0D5B49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12.0 Рентген прицельный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1473E01B" w14:textId="77777777" w:rsidR="00202829" w:rsidRPr="00202829" w:rsidRDefault="00202829" w:rsidP="000832DC">
            <w:pPr>
              <w:spacing w:after="0" w:line="240" w:lineRule="auto"/>
              <w:ind w:left="-12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02829" w:rsidRPr="00202829" w14:paraId="4DD59021" w14:textId="77777777" w:rsidTr="003B2B86">
        <w:trPr>
          <w:trHeight w:val="33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A85C45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12001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DE88CA5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A06.07.012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3D687E04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Радиовизиография диагностическая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6CB744C1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600 ₽</w:t>
            </w:r>
          </w:p>
        </w:tc>
      </w:tr>
      <w:tr w:rsidR="00202829" w:rsidRPr="00202829" w14:paraId="46433F92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507311C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12002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FF3C0F5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A06.07.012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553E6346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Радиовизиография контрольная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55736053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400 ₽</w:t>
            </w:r>
          </w:p>
        </w:tc>
      </w:tr>
      <w:tr w:rsidR="00202829" w:rsidRPr="00202829" w14:paraId="380FA235" w14:textId="77777777" w:rsidTr="003B2B86">
        <w:trPr>
          <w:trHeight w:val="33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1CEAA1B4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nil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704A2BD0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6076" w:type="dxa"/>
            <w:tcBorders>
              <w:top w:val="single" w:sz="8" w:space="0" w:color="CCCCCC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D8D8D8"/>
            <w:hideMark/>
          </w:tcPr>
          <w:p w14:paraId="687FB7F5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12.1 кт/оптг/трг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06C11357" w14:textId="77777777" w:rsidR="00202829" w:rsidRPr="00202829" w:rsidRDefault="00202829" w:rsidP="000832DC">
            <w:pPr>
              <w:spacing w:after="0" w:line="240" w:lineRule="auto"/>
              <w:ind w:left="-12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02829" w:rsidRPr="00202829" w14:paraId="09A29FA9" w14:textId="77777777" w:rsidTr="003B2B86">
        <w:trPr>
          <w:trHeight w:val="33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ACEAE89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12003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60A8B18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A06.07.004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0D8702F2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Ортопантомография (ОПТГ)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0F88AEB2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1 400 ₽</w:t>
            </w:r>
          </w:p>
        </w:tc>
      </w:tr>
      <w:tr w:rsidR="00202829" w:rsidRPr="00202829" w14:paraId="4A569573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ED3C453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12004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D1F8B41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A06.07.013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1E2E140F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Компьютерная томография челюстно-лицевой области (в проекции 2-3 зубов)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68C435F3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1 700 ₽</w:t>
            </w:r>
          </w:p>
        </w:tc>
      </w:tr>
      <w:tr w:rsidR="00202829" w:rsidRPr="00202829" w14:paraId="66F69D45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6B04560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12005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3626397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A06.07.013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50939177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Компьютерная томография челюстно-лицевой области (в проекции 1 челюсти)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48405480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2 800 ₽</w:t>
            </w:r>
          </w:p>
        </w:tc>
      </w:tr>
      <w:tr w:rsidR="00202829" w:rsidRPr="00202829" w14:paraId="231A9626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DFC5A0D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12006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5177378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A06.07.013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1FB5BF20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Компьютерная томография челюстно-лицевой области (в проекции 2 челюстей)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1A720445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4 200 ₽</w:t>
            </w:r>
          </w:p>
        </w:tc>
      </w:tr>
      <w:tr w:rsidR="00202829" w:rsidRPr="00202829" w14:paraId="351F8338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DFEE36E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12007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667D292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A06.07.013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1805FC30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Компьютерная томография челюстно-лицевой области (в проекции костей черепа)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38A88C6A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5 300 ₽</w:t>
            </w:r>
          </w:p>
        </w:tc>
      </w:tr>
      <w:tr w:rsidR="00202829" w:rsidRPr="00202829" w14:paraId="2455A7C9" w14:textId="77777777" w:rsidTr="003B2B86">
        <w:trPr>
          <w:trHeight w:val="78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4F9C47A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12008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CF33A96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A06.04.020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2A1B6429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Компьютерная томография височно-нижнечелюстных суставов (в одном положении)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77DE404C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2 800 ₽</w:t>
            </w:r>
          </w:p>
        </w:tc>
      </w:tr>
      <w:tr w:rsidR="00202829" w:rsidRPr="00202829" w14:paraId="097D369D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5128D62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12009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3C6A764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A06.07.006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67108968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Телерентгенография челюстей (ТРГ)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00745212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1 700 ₽</w:t>
            </w:r>
          </w:p>
        </w:tc>
      </w:tr>
      <w:tr w:rsidR="003B2B86" w:rsidRPr="00202829" w14:paraId="59A56FA3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A4CFBF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12010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C2A5E6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A06.07.012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A6319AC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Радиовизиография клиническая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DCA4A8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 ₽</w:t>
            </w:r>
          </w:p>
        </w:tc>
      </w:tr>
      <w:tr w:rsidR="003B2B86" w:rsidRPr="00202829" w14:paraId="2D7D4C70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B8994E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12011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DE1E0D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A06.07.004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233B4F6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Ортопантомография контрольная (ОПТГ)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B20BD9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 ₽</w:t>
            </w:r>
          </w:p>
        </w:tc>
      </w:tr>
      <w:tr w:rsidR="003B2B86" w:rsidRPr="00202829" w14:paraId="563DE0D5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EA3EE7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12012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7BF211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A06.07.012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026152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Компьютерная томография челюстно-лицевой области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5C7D40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 ₽</w:t>
            </w:r>
          </w:p>
        </w:tc>
      </w:tr>
      <w:tr w:rsidR="003B2B86" w:rsidRPr="00202829" w14:paraId="2DFE1D3F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E72A77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12013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54DDF7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A06.07.006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D41230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Телерентгенография челюстей контрольная (ТРГ)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CAA3E3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 ₽</w:t>
            </w:r>
          </w:p>
        </w:tc>
      </w:tr>
      <w:tr w:rsidR="00202829" w:rsidRPr="00202829" w14:paraId="4C96AA4C" w14:textId="77777777" w:rsidTr="003B2B86">
        <w:trPr>
          <w:trHeight w:val="33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08B4D54E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nil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1C67B587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6076" w:type="dxa"/>
            <w:tcBorders>
              <w:top w:val="single" w:sz="8" w:space="0" w:color="CCCCCC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D8D8D8"/>
            <w:hideMark/>
          </w:tcPr>
          <w:p w14:paraId="51ABCB9E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13. ГИГИЕНА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46AF427E" w14:textId="77777777" w:rsidR="00202829" w:rsidRPr="00202829" w:rsidRDefault="00202829" w:rsidP="000832DC">
            <w:pPr>
              <w:spacing w:after="0" w:line="240" w:lineRule="auto"/>
              <w:ind w:left="-12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02829" w:rsidRPr="00202829" w14:paraId="0BA5EC7C" w14:textId="77777777" w:rsidTr="003B2B86">
        <w:trPr>
          <w:trHeight w:val="33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4B100D3C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nil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41D898A7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6076" w:type="dxa"/>
            <w:tcBorders>
              <w:top w:val="single" w:sz="8" w:space="0" w:color="CCCCCC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D8D8D8"/>
            <w:hideMark/>
          </w:tcPr>
          <w:p w14:paraId="2D65210D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13.0 Гигиена зубов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1BB1B628" w14:textId="77777777" w:rsidR="00202829" w:rsidRPr="00202829" w:rsidRDefault="00202829" w:rsidP="000832DC">
            <w:pPr>
              <w:spacing w:after="0" w:line="240" w:lineRule="auto"/>
              <w:ind w:left="-12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02829" w:rsidRPr="00202829" w14:paraId="340CB932" w14:textId="77777777" w:rsidTr="003B2B86">
        <w:trPr>
          <w:trHeight w:val="54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76DFD40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13001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19986E5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А16.07.051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09D8E8C5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Профессиональная гигиена полости рта и зубов (2 челюсти)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61667E6B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12 000 ₽</w:t>
            </w:r>
          </w:p>
        </w:tc>
      </w:tr>
      <w:tr w:rsidR="00202829" w:rsidRPr="00202829" w14:paraId="728F4CE9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7298356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13002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EA061B8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А16.07.051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29D1A3C4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Профессиональная гигиена полости рта и зубов (1 челюсть)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6A845A76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8 000 ₽</w:t>
            </w:r>
          </w:p>
        </w:tc>
      </w:tr>
      <w:tr w:rsidR="00202829" w:rsidRPr="00202829" w14:paraId="21BC76EF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E8683FF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13003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982C97F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А16.07.051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7978CA5A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Профессиональная гигиена полости рта и зубов под общим наркозом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29F7C7E5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18 750 ₽</w:t>
            </w:r>
          </w:p>
        </w:tc>
      </w:tr>
      <w:tr w:rsidR="00202829" w:rsidRPr="00202829" w14:paraId="25BE3D4A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62B6106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13004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3617D8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А16.07.051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auto" w:fill="auto"/>
            <w:hideMark/>
          </w:tcPr>
          <w:p w14:paraId="0B3D8C31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Профессиональная гигиена полости рта ортодонтическому пациенту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5337FBA8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6 250 ₽</w:t>
            </w:r>
          </w:p>
        </w:tc>
      </w:tr>
      <w:tr w:rsidR="00202829" w:rsidRPr="00202829" w14:paraId="3A217831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E4210E2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13005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78E6F24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A14.07.003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4E4A8507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Airflow удаление пигментированного налета (всех зубов)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1BDE4C4A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6 250 ₽</w:t>
            </w:r>
          </w:p>
        </w:tc>
      </w:tr>
      <w:tr w:rsidR="00202829" w:rsidRPr="00202829" w14:paraId="730D7BE8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10CCA51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13006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2BA4916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А22.07.002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4F92ABA8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Ультразвуковое удаление наддесневых и поддесневых зубных отложений (все зубы)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48D01DA1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6 250 ₽</w:t>
            </w:r>
          </w:p>
        </w:tc>
      </w:tr>
      <w:tr w:rsidR="00202829" w:rsidRPr="00202829" w14:paraId="6828AA3C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7576BFD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13007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FD6BABB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A16.07.025.001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0BC6480B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Полирование зуба щеткой и пастой (все зубы)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50C672A3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6 250 ₽</w:t>
            </w:r>
          </w:p>
        </w:tc>
      </w:tr>
      <w:tr w:rsidR="00202829" w:rsidRPr="00202829" w14:paraId="32C53243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B17A386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13008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4E942D1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A14.07.003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13B51E93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Airflow удаление пигментированного налета (1 зуб)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2662AE4B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625 ₽</w:t>
            </w:r>
          </w:p>
        </w:tc>
      </w:tr>
      <w:tr w:rsidR="00202829" w:rsidRPr="00202829" w14:paraId="7E92E9F0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22604F6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13009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7993C4B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А22.07.002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6CAAC470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Ультразвуковое удаление наддесневых и поддесневых зубных отложений (1 зуб)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6E3EE98E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625 ₽</w:t>
            </w:r>
          </w:p>
        </w:tc>
      </w:tr>
      <w:tr w:rsidR="00202829" w:rsidRPr="00202829" w14:paraId="7750BD23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525980B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13010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E46C193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А11.07.024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2B7D0D9A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Местное применение реминерализующих препаратов (один зуб)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777FA7AE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750 ₽</w:t>
            </w:r>
          </w:p>
        </w:tc>
      </w:tr>
      <w:tr w:rsidR="00202829" w:rsidRPr="00202829" w14:paraId="250AEC6F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F74DC87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13011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13D07C6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A16.07.050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4D6023F3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Микроабразия химическая в области одного зуба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7C500634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4 500 ₽</w:t>
            </w:r>
          </w:p>
        </w:tc>
      </w:tr>
      <w:tr w:rsidR="00202829" w:rsidRPr="00202829" w14:paraId="5F81B3C5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F1D1566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13012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9CAB0F1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A23.07.002.043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3FF2BA95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Изготовление индивидуальной боксерской каппы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5DECC656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18 750 ₽</w:t>
            </w:r>
          </w:p>
        </w:tc>
      </w:tr>
      <w:tr w:rsidR="00202829" w:rsidRPr="00202829" w14:paraId="6DA714AA" w14:textId="77777777" w:rsidTr="003B2B86">
        <w:trPr>
          <w:trHeight w:val="78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DDA874D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13013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3855CAF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А14.07.008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7E415287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Обучение гигиене полости рта и зубов индивидуальное, подбор средств и предметов гигиены полости рта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2B0804A6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2 000 ₽</w:t>
            </w:r>
          </w:p>
        </w:tc>
      </w:tr>
      <w:tr w:rsidR="00202829" w:rsidRPr="00202829" w14:paraId="47F29D8D" w14:textId="77777777" w:rsidTr="003B2B86">
        <w:trPr>
          <w:trHeight w:val="33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3DD0BF16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nil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0C3F7641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6076" w:type="dxa"/>
            <w:tcBorders>
              <w:top w:val="single" w:sz="8" w:space="0" w:color="CCCCCC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D8D8D8"/>
            <w:hideMark/>
          </w:tcPr>
          <w:p w14:paraId="79A8451F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13.1 Гигиена протезов на имплантатах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4770A83A" w14:textId="77777777" w:rsidR="00202829" w:rsidRPr="00202829" w:rsidRDefault="00202829" w:rsidP="000832DC">
            <w:pPr>
              <w:spacing w:after="0" w:line="240" w:lineRule="auto"/>
              <w:ind w:left="-12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B2B86" w:rsidRPr="00202829" w14:paraId="48E82F6D" w14:textId="77777777" w:rsidTr="003B2B86">
        <w:trPr>
          <w:trHeight w:val="54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92F3F4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13101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A5A74A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А23.07.002.037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170F9EF2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Техническое обслуживание протеза винтовой фиксации (1 протез)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517451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35 000 ₽</w:t>
            </w:r>
          </w:p>
        </w:tc>
      </w:tr>
      <w:tr w:rsidR="00202829" w:rsidRPr="00202829" w14:paraId="28681647" w14:textId="77777777" w:rsidTr="003B2B86">
        <w:trPr>
          <w:trHeight w:val="33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0E7046F0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nil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045E0C9B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6076" w:type="dxa"/>
            <w:tcBorders>
              <w:top w:val="single" w:sz="8" w:space="0" w:color="CCCCCC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D8D8D8"/>
            <w:hideMark/>
          </w:tcPr>
          <w:p w14:paraId="27163841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13.2 Отбеливание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1A78D3F5" w14:textId="77777777" w:rsidR="00202829" w:rsidRPr="00202829" w:rsidRDefault="00202829" w:rsidP="000832DC">
            <w:pPr>
              <w:spacing w:after="0" w:line="240" w:lineRule="auto"/>
              <w:ind w:left="-12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02829" w:rsidRPr="00202829" w14:paraId="68B531F6" w14:textId="77777777" w:rsidTr="003B2B86">
        <w:trPr>
          <w:trHeight w:val="54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C2B6514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13201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7D18E73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A16.07.050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6D52B7FA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Профессиональное отбеливание зубов системой Bell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1968E8BC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25 000 ₽</w:t>
            </w:r>
          </w:p>
        </w:tc>
      </w:tr>
      <w:tr w:rsidR="00202829" w:rsidRPr="00202829" w14:paraId="1B2EBA96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A4A9704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13202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A903676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A16.07.050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39864E0B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Профессиональное отбеливание зубов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706CDB87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40 000 ₽</w:t>
            </w:r>
          </w:p>
        </w:tc>
      </w:tr>
      <w:tr w:rsidR="00202829" w:rsidRPr="00202829" w14:paraId="4BCA849F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AB8DFBC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13203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16C27EE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A23.07.002.043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3D44C03C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Изготовление каппы для отбеливания (1 шт)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118F916C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3 750 ₽</w:t>
            </w:r>
          </w:p>
        </w:tc>
      </w:tr>
      <w:tr w:rsidR="00202829" w:rsidRPr="00202829" w14:paraId="5201FA58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34E9DEE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13204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A0D88F4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A16.07.050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244BDC26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Набор для домашнего отбеливания Zoom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0D4959AD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9 900 ₽</w:t>
            </w:r>
          </w:p>
        </w:tc>
      </w:tr>
      <w:tr w:rsidR="00202829" w:rsidRPr="00202829" w14:paraId="7D8289B9" w14:textId="77777777" w:rsidTr="003B2B86">
        <w:trPr>
          <w:trHeight w:val="33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30EDDA29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nil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2FD728B8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6076" w:type="dxa"/>
            <w:tcBorders>
              <w:top w:val="single" w:sz="8" w:space="0" w:color="CCCCCC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D8D8D8"/>
            <w:hideMark/>
          </w:tcPr>
          <w:p w14:paraId="6C41DBCE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14. ТЕРАПЕВТИЧЕСКАЯ СТОМАТОЛОГИЯ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359A5A2F" w14:textId="77777777" w:rsidR="00202829" w:rsidRPr="00202829" w:rsidRDefault="00202829" w:rsidP="000832DC">
            <w:pPr>
              <w:spacing w:after="0" w:line="240" w:lineRule="auto"/>
              <w:ind w:left="-12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02829" w:rsidRPr="00202829" w14:paraId="336C2483" w14:textId="77777777" w:rsidTr="003B2B86">
        <w:trPr>
          <w:trHeight w:val="33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13EA7772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nil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24F4FFFF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6076" w:type="dxa"/>
            <w:tcBorders>
              <w:top w:val="single" w:sz="8" w:space="0" w:color="CCCCCC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D8D8D8"/>
            <w:hideMark/>
          </w:tcPr>
          <w:p w14:paraId="660D9A39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14.0 Восстановление зуба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32E26C93" w14:textId="77777777" w:rsidR="00202829" w:rsidRPr="00202829" w:rsidRDefault="00202829" w:rsidP="000832DC">
            <w:pPr>
              <w:spacing w:after="0" w:line="240" w:lineRule="auto"/>
              <w:ind w:left="-12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02829" w:rsidRPr="00202829" w14:paraId="6ACFE953" w14:textId="77777777" w:rsidTr="003B2B86">
        <w:trPr>
          <w:trHeight w:val="33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6C178A6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14001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3E67F2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A16.07.002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1026A17C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Восстановление зуба пломбой (стадия пятна)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350DBB1C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6 250 ₽</w:t>
            </w:r>
          </w:p>
        </w:tc>
      </w:tr>
      <w:tr w:rsidR="00202829" w:rsidRPr="00202829" w14:paraId="23A03D03" w14:textId="77777777" w:rsidTr="003B2B86">
        <w:trPr>
          <w:trHeight w:val="78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5371248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14002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CC53B2E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A16.07.002.001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657C4A8C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Восстановление зуба пломбой I, II, III, V, VI класс по Блэку с использованием стоматологических цементов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6C44B9FE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6 250 ₽</w:t>
            </w:r>
          </w:p>
        </w:tc>
      </w:tr>
      <w:tr w:rsidR="00202829" w:rsidRPr="00202829" w14:paraId="56CC0542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55159C1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14003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ED2DC3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A16.07.002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220153DB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Восстановление зуба пломбой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27FAAD03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15 000 ₽</w:t>
            </w:r>
          </w:p>
        </w:tc>
      </w:tr>
      <w:tr w:rsidR="00202829" w:rsidRPr="00202829" w14:paraId="7A165105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BF2A584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14004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C4B269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A16.07.002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52FD50EB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Реставрация зуба пломбой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5B161AFD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18 750 ₽</w:t>
            </w:r>
          </w:p>
        </w:tc>
      </w:tr>
      <w:tr w:rsidR="00202829" w:rsidRPr="00202829" w14:paraId="73E47A1A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52F2959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14005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5210FA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A16.07.002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auto" w:fill="auto"/>
            <w:hideMark/>
          </w:tcPr>
          <w:p w14:paraId="106211E7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Реставрация фронтальной группы зубов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1D557E8C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22 500 ₽</w:t>
            </w:r>
          </w:p>
        </w:tc>
      </w:tr>
      <w:tr w:rsidR="00202829" w:rsidRPr="00202829" w14:paraId="1FCD40B3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F2D2EF5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14006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6F3C0E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A16.07.002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auto" w:fill="auto"/>
            <w:hideMark/>
          </w:tcPr>
          <w:p w14:paraId="7D5FB0C3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Изготовление композитного винира на фронтальный зуб прямым методом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5B0D1436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30 000 ₽</w:t>
            </w:r>
          </w:p>
        </w:tc>
      </w:tr>
      <w:tr w:rsidR="00202829" w:rsidRPr="00202829" w14:paraId="78099249" w14:textId="77777777" w:rsidTr="003B2B86">
        <w:trPr>
          <w:trHeight w:val="103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37C7C7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14007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6F7F257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А16.07.031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4118AD4D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Восстановление зуба пломбировочными материалами с использованием анкерных/стекловолоконных штифтов (под коронку)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6ABD3790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17 500 ₽</w:t>
            </w:r>
          </w:p>
        </w:tc>
      </w:tr>
      <w:tr w:rsidR="00202829" w:rsidRPr="00202829" w14:paraId="0D66BDF4" w14:textId="77777777" w:rsidTr="003B2B86">
        <w:trPr>
          <w:trHeight w:val="103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23DE7D8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14008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BF3FD8B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А16.07.031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1A52A08E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Восстановление зуба пломбировочными материалами с использованием анкерных/стекловолоконных штифтов (реставрация)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6EE62001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25 500 ₽</w:t>
            </w:r>
          </w:p>
        </w:tc>
      </w:tr>
      <w:tr w:rsidR="00202829" w:rsidRPr="00202829" w14:paraId="00F23702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991E939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14009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DACF04C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A16.07.002.001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5E8B5D1D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Наложение лечебной/изолирующей прокладки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238002A5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2 000 ₽</w:t>
            </w:r>
          </w:p>
        </w:tc>
      </w:tr>
      <w:tr w:rsidR="00202829" w:rsidRPr="00202829" w14:paraId="43658CBF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734EAA4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14010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41A8824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A16.07.025.001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38E5CE55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Коррекция пломбы после реставрации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63295317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3 200 ₽</w:t>
            </w:r>
          </w:p>
        </w:tc>
      </w:tr>
      <w:tr w:rsidR="00202829" w:rsidRPr="00202829" w14:paraId="31165143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9D54ABD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14011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6A0F5D8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A16.07.050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180460B9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Внутриканальное отбеливание зуба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7AFF596B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5 500 ₽</w:t>
            </w:r>
          </w:p>
        </w:tc>
      </w:tr>
      <w:tr w:rsidR="00202829" w:rsidRPr="00202829" w14:paraId="23C24F98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03846B0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14012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FCB57D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A16.07.002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7ECB574B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Установка пломбы на зуб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59E0E51C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12 500 ₽</w:t>
            </w:r>
          </w:p>
        </w:tc>
      </w:tr>
      <w:tr w:rsidR="00202829" w:rsidRPr="00202829" w14:paraId="695DDF78" w14:textId="77777777" w:rsidTr="003B2B86">
        <w:trPr>
          <w:trHeight w:val="63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70744DB0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nil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38D5401D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6076" w:type="dxa"/>
            <w:tcBorders>
              <w:top w:val="single" w:sz="8" w:space="0" w:color="CCCCCC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D8D8D8"/>
            <w:hideMark/>
          </w:tcPr>
          <w:p w14:paraId="68097705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14.1 Лечение осложненного кариеса (эндодонтия)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4E27D687" w14:textId="77777777" w:rsidR="00202829" w:rsidRPr="00202829" w:rsidRDefault="00202829" w:rsidP="000832DC">
            <w:pPr>
              <w:spacing w:after="0" w:line="240" w:lineRule="auto"/>
              <w:ind w:left="-12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02829" w:rsidRPr="00202829" w14:paraId="0ACE1084" w14:textId="77777777" w:rsidTr="003B2B86">
        <w:trPr>
          <w:trHeight w:val="33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152E40C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14101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40377F3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А02.12.002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441D8C14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Использование микроскопа (30 мин)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3C93BD33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2 000 ₽</w:t>
            </w:r>
          </w:p>
        </w:tc>
      </w:tr>
      <w:tr w:rsidR="00202829" w:rsidRPr="00202829" w14:paraId="212DB891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E5C5A44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14102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7FFB306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А16.07.002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0783E299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Восстановление стенки зуба (временно)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6998ACE5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2 000 ₽</w:t>
            </w:r>
          </w:p>
        </w:tc>
      </w:tr>
      <w:tr w:rsidR="00202829" w:rsidRPr="00202829" w14:paraId="46790969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20E5150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14103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A526492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А02.07.002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35E90E48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Исследование кариозных полостей/ревизия зуба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48D5A072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3 000 ₽</w:t>
            </w:r>
          </w:p>
        </w:tc>
      </w:tr>
      <w:tr w:rsidR="00202829" w:rsidRPr="00202829" w14:paraId="52A86D7A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C6ACC60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14104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82F4071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А11.07.027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67C7E00D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Наложение девитализирующей пасты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79EB4AFB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1 250 ₽</w:t>
            </w:r>
          </w:p>
        </w:tc>
      </w:tr>
      <w:tr w:rsidR="00202829" w:rsidRPr="00202829" w14:paraId="41B82105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27CC98C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14105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4CCCBD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А16.07.030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25573013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Инструментальная и медикаментозная обработка 1-го корневого канала зуба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1CDC1256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15 000 ₽</w:t>
            </w:r>
          </w:p>
        </w:tc>
      </w:tr>
      <w:tr w:rsidR="00202829" w:rsidRPr="00202829" w14:paraId="03826AFA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FD783FF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14106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9EFBCE8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А16.07.030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1D2EE002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Инструментальная и медикаментозная обработка 2-х корневых каналов зуба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2A546A65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19 000 ₽</w:t>
            </w:r>
          </w:p>
        </w:tc>
      </w:tr>
      <w:tr w:rsidR="00202829" w:rsidRPr="00202829" w14:paraId="2A44C255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D4EBAD5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14107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0625832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А16.07.030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27DE2F56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Инструментальная и медикаментозная обработка 3-4-х корневых каналов зуба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11CAC06D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28 500 ₽</w:t>
            </w:r>
          </w:p>
        </w:tc>
      </w:tr>
      <w:tr w:rsidR="00202829" w:rsidRPr="00202829" w14:paraId="0CB049C2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ADFFB37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14108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DB539A1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А16.07.008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5C70CEB9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Пломбирование 1-го корневого канала зуба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6EB76526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5 000 ₽</w:t>
            </w:r>
          </w:p>
        </w:tc>
      </w:tr>
      <w:tr w:rsidR="00202829" w:rsidRPr="00202829" w14:paraId="315CB120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20A6121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14109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33D1E08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А16.07.008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1AB5FA17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Пломбирование 2-х корневых каналов зуба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52480E62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8 500 ₽</w:t>
            </w:r>
          </w:p>
        </w:tc>
      </w:tr>
      <w:tr w:rsidR="00202829" w:rsidRPr="00202829" w14:paraId="63463A89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C03E534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14110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C7CC7CB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А16.07.008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6A0990A8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Пломбирование 3-4х корневых каналов зуба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0BFF7C0A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14 000 ₽</w:t>
            </w:r>
          </w:p>
        </w:tc>
      </w:tr>
      <w:tr w:rsidR="00202829" w:rsidRPr="00202829" w14:paraId="1C69E082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8408EBC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14111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FB08A86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А16.07.030.003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32BF3AC8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Временное пломбирование лекарственным препаратом 1-го корневого канала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6D3EC71F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1 450 ₽</w:t>
            </w:r>
          </w:p>
        </w:tc>
      </w:tr>
      <w:tr w:rsidR="00202829" w:rsidRPr="00202829" w14:paraId="7014FAD6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4D6929A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14112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6C2DA56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А16.07.082.002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0C3EFE85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Распломбировка 1-го корневого канала ранее леченного зуба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67B6EFA8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3 500 ₽</w:t>
            </w:r>
          </w:p>
        </w:tc>
      </w:tr>
      <w:tr w:rsidR="00202829" w:rsidRPr="00202829" w14:paraId="09DD7597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FE7D8C7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14113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C744002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A16.07.094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02C84DFE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Удаление внутриканального штифта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5964C4C4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6 500 ₽</w:t>
            </w:r>
          </w:p>
        </w:tc>
      </w:tr>
      <w:tr w:rsidR="00202829" w:rsidRPr="00202829" w14:paraId="34540DCE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FF4D8EE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14114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F32E958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A16.07.094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1F2EA85E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Удаление вкладки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5BFDD7FE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8 500 ₽</w:t>
            </w:r>
          </w:p>
        </w:tc>
      </w:tr>
      <w:tr w:rsidR="00202829" w:rsidRPr="00202829" w14:paraId="27F24E00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7A26C35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14115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D1DF4F6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A16.07.094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114B54B1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Извлечение/обхождение фрагмента инструмента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11FCBD2E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10 800 ₽</w:t>
            </w:r>
          </w:p>
        </w:tc>
      </w:tr>
      <w:tr w:rsidR="00202829" w:rsidRPr="00202829" w14:paraId="1B703F72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5A729FF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14116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902E6DD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А16.07.008.003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0F5F9437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Закрытие перфорации стенки корневого канала зуба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60C5B2FB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7 500 ₽</w:t>
            </w:r>
          </w:p>
        </w:tc>
      </w:tr>
      <w:tr w:rsidR="00202829" w:rsidRPr="00202829" w14:paraId="66AD0B92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C3EC059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14117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E65D832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А16.07.008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3423C30B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Пломбирование широкого апекса (МТА, Биодентин)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5AFE3E68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7 500 ₽</w:t>
            </w:r>
          </w:p>
        </w:tc>
      </w:tr>
      <w:tr w:rsidR="00202829" w:rsidRPr="00202829" w14:paraId="1DF8B0CB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7A1E08B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14118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82FFBAE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А16.07.008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23D70B1E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Ретроградное пломбирование корневого канала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0BD24DA0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7 500 ₽</w:t>
            </w:r>
          </w:p>
        </w:tc>
      </w:tr>
      <w:tr w:rsidR="00202829" w:rsidRPr="00202829" w14:paraId="03E6D4EE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8A32207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14119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55D4EEB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A16.07.002.009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77A9682E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Наложение временной пломбы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390EB29C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1 000 ₽</w:t>
            </w:r>
          </w:p>
        </w:tc>
      </w:tr>
      <w:tr w:rsidR="00202829" w:rsidRPr="00202829" w14:paraId="4AE159BE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9836229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14120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059A578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A16.07.091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1A2DDFFC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Снятие временной пломбы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6CF695E5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1 000 ₽</w:t>
            </w:r>
          </w:p>
        </w:tc>
      </w:tr>
      <w:tr w:rsidR="00202829" w:rsidRPr="00202829" w14:paraId="2790BB08" w14:textId="77777777" w:rsidTr="003B2B86">
        <w:trPr>
          <w:trHeight w:val="33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423CA910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nil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2C2E98E4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6076" w:type="dxa"/>
            <w:tcBorders>
              <w:top w:val="single" w:sz="8" w:space="0" w:color="CCCCCC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D8D8D8"/>
            <w:hideMark/>
          </w:tcPr>
          <w:p w14:paraId="12AC20A6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15. ОРТОПЕДИЧЕСКАЯ СТОМАТОЛОГИЯ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706D2E28" w14:textId="77777777" w:rsidR="00202829" w:rsidRPr="00202829" w:rsidRDefault="00202829" w:rsidP="000832DC">
            <w:pPr>
              <w:spacing w:after="0" w:line="240" w:lineRule="auto"/>
              <w:ind w:left="-12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02829" w:rsidRPr="00202829" w14:paraId="7B93D649" w14:textId="77777777" w:rsidTr="003B2B86">
        <w:trPr>
          <w:trHeight w:val="33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7663D72D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nil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6F42DF2B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6076" w:type="dxa"/>
            <w:tcBorders>
              <w:top w:val="single" w:sz="8" w:space="0" w:color="CCCCCC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D8D8D8"/>
            <w:hideMark/>
          </w:tcPr>
          <w:p w14:paraId="73785E58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15.0 Диагностика и сопутствующие услуги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6BC83B32" w14:textId="77777777" w:rsidR="00202829" w:rsidRPr="00202829" w:rsidRDefault="00202829" w:rsidP="000832DC">
            <w:pPr>
              <w:spacing w:after="0" w:line="240" w:lineRule="auto"/>
              <w:ind w:left="-12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02829" w:rsidRPr="00202829" w14:paraId="78AECF4E" w14:textId="77777777" w:rsidTr="003B2B86">
        <w:trPr>
          <w:trHeight w:val="79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190A8BA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15001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5A5CB4D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A16.07.053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547519D2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Снятие несъемной ортопедической конструкции/отпиливание консоли (1 единица)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2B6C66C1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2 500 ₽</w:t>
            </w:r>
          </w:p>
        </w:tc>
      </w:tr>
      <w:tr w:rsidR="00202829" w:rsidRPr="00202829" w14:paraId="75F129B1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553D154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15002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92763B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A16.07.093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1CCE92CC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Фиксация ортопедической конструкции на временный цемент (1 единица)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3BE25C06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1 875 ₽</w:t>
            </w:r>
          </w:p>
        </w:tc>
      </w:tr>
      <w:tr w:rsidR="00202829" w:rsidRPr="00202829" w14:paraId="194597BD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FD9717F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15003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3E3FB44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A16.07.093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2C2B2949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Фиксация ортопедической конструкции на постоянный цемент (1 единица)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0EDB973C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2 500 ₽</w:t>
            </w:r>
          </w:p>
        </w:tc>
      </w:tr>
      <w:tr w:rsidR="00202829" w:rsidRPr="00202829" w14:paraId="3877165E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DDAF751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15004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44EA71A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A16.07.093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086D97FF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Фиксация ортопедической конструкции адгезивным методом (1 единица)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6F6CB560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4 500 ₽</w:t>
            </w:r>
          </w:p>
        </w:tc>
      </w:tr>
      <w:tr w:rsidR="00202829" w:rsidRPr="00202829" w14:paraId="7AA537A3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BA1DC9B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15005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B98F297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А02.07.010.001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559F3AE2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Снятие оттиска с одной челюсти (альгинатная масса)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58A2DA80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1 250 ₽</w:t>
            </w:r>
          </w:p>
        </w:tc>
      </w:tr>
      <w:tr w:rsidR="00202829" w:rsidRPr="00202829" w14:paraId="55841352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F5471EF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15006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5A3B244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А02.07.010.001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03FACFBF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Снятие оттиска с одной челюсти (силиконовая масса)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48007B39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2 500 ₽</w:t>
            </w:r>
          </w:p>
        </w:tc>
      </w:tr>
      <w:tr w:rsidR="00202829" w:rsidRPr="00202829" w14:paraId="02F214E6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6E613EB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15007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3970421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А02.07.010.001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53860CBA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Снятие оттиска с одной челюсти с использованием индивидуальной ложки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58A311E3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3 750 ₽</w:t>
            </w:r>
          </w:p>
        </w:tc>
      </w:tr>
      <w:tr w:rsidR="00202829" w:rsidRPr="00202829" w14:paraId="4657048B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C187075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15008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09EF51F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А23.07.002.027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1D2E9515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Изготовление гипсовой модели челюсти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1F1A12FC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1 700 ₽</w:t>
            </w:r>
          </w:p>
        </w:tc>
      </w:tr>
      <w:tr w:rsidR="00202829" w:rsidRPr="00202829" w14:paraId="63857808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3562EC7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15009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C4D3972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А23.07.002.027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69A1AA3F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Изготовление модели челюсти на 3D принтере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7A0D1903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5 000 ₽</w:t>
            </w:r>
          </w:p>
        </w:tc>
      </w:tr>
      <w:tr w:rsidR="00202829" w:rsidRPr="00202829" w14:paraId="6C9F2E7A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25AB322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15010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C96EC3B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А23.07.002.027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04F154DA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Трансфер-чек (1 соединение)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3950D243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800 ₽</w:t>
            </w:r>
          </w:p>
        </w:tc>
      </w:tr>
      <w:tr w:rsidR="00202829" w:rsidRPr="00202829" w14:paraId="0C1929A0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1C6EBDE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15011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7536CB4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А02.07.006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167E130E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Определение прикуса восковыми шаблонами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7DADB582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2 800 ₽</w:t>
            </w:r>
          </w:p>
        </w:tc>
      </w:tr>
      <w:tr w:rsidR="00202829" w:rsidRPr="00202829" w14:paraId="1D9A1554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C5E9A18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15012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44A62B0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А02.07.006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04B8B6DC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Определение прикуса восковыми шаблонами на жестком базисе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3D4BBCE3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3 900 ₽</w:t>
            </w:r>
          </w:p>
        </w:tc>
      </w:tr>
      <w:tr w:rsidR="00202829" w:rsidRPr="00202829" w14:paraId="5B513969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B30E838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15013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E4988BB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А02.07.006.001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460F4659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Регистрация положения верхней челюсти с помощью лицевой дуги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530AAB0F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3 900 ₽</w:t>
            </w:r>
          </w:p>
        </w:tc>
      </w:tr>
      <w:tr w:rsidR="00202829" w:rsidRPr="00202829" w14:paraId="572D551C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6145E9D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15014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67E9555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A02.07.012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2133D817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Функциональная диагностика в артикуляторе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5CF5A7A5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16 500 ₽</w:t>
            </w:r>
          </w:p>
        </w:tc>
      </w:tr>
      <w:tr w:rsidR="00202829" w:rsidRPr="00202829" w14:paraId="090BA27F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126E9CB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15015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CE3C352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A02.07.012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58C911EE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Функциография с изготовлением гнатометра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34C1C768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16 500 ₽</w:t>
            </w:r>
          </w:p>
        </w:tc>
      </w:tr>
      <w:tr w:rsidR="00202829" w:rsidRPr="00202829" w14:paraId="00B65656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E65A114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15016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BE145EC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A02.07.011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4C44376A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Аксиография височно-нижнечелюстного сустава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700EBEB0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33 000 ₽</w:t>
            </w:r>
          </w:p>
        </w:tc>
      </w:tr>
      <w:tr w:rsidR="00202829" w:rsidRPr="00202829" w14:paraId="33C5823D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E1AC009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15017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3460C37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A02.07.010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014F4B10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Wax-Up исследование на диагностических моделях (1 единица)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59FF5750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4 375 ₽</w:t>
            </w:r>
          </w:p>
        </w:tc>
      </w:tr>
      <w:tr w:rsidR="00202829" w:rsidRPr="00202829" w14:paraId="7A03BCEB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B222BDD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15018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F97EA0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А02.07.006.001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067B8297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Moke-Up определение вида смыкания зубных рядов (1 единица)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4B4D92C0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2 000 ₽</w:t>
            </w:r>
          </w:p>
        </w:tc>
      </w:tr>
      <w:tr w:rsidR="00202829" w:rsidRPr="00202829" w14:paraId="0445916D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C737628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15019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488E738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А23.07.002.043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431B57F0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Изготовление диагностической мягкой шины в вакуум формере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0B097120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10 000 ₽</w:t>
            </w:r>
          </w:p>
        </w:tc>
      </w:tr>
      <w:tr w:rsidR="00202829" w:rsidRPr="00202829" w14:paraId="4CAA4F6F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BE8A9EF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15020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7CC1D87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А23.07.002.043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5C958681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Изготовление диагностической шины фрезерованной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6F55E11F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50 000 ₽</w:t>
            </w:r>
          </w:p>
        </w:tc>
      </w:tr>
      <w:tr w:rsidR="00202829" w:rsidRPr="00202829" w14:paraId="4C74F64E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CB621D4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15021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23C86F3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А23.07.002.043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5711F650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Изготовление репозиционирующей шины фрезерованной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67233353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50 000 ₽</w:t>
            </w:r>
          </w:p>
        </w:tc>
      </w:tr>
      <w:tr w:rsidR="00202829" w:rsidRPr="00202829" w14:paraId="508E1F8F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E19F18B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15022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45427DC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A16.07.035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2B89C58A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Изготовление депрограмматора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5F6C15D3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18 750 ₽</w:t>
            </w:r>
          </w:p>
        </w:tc>
      </w:tr>
      <w:tr w:rsidR="00202829" w:rsidRPr="00202829" w14:paraId="622E15DB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75D9DF8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15023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D8217F2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нет кода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62DD8BA2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Сдача ортопедической конструкции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6842B531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Бесплатно</w:t>
            </w:r>
          </w:p>
        </w:tc>
      </w:tr>
      <w:tr w:rsidR="00202829" w:rsidRPr="00202829" w14:paraId="7B4CDCDB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D095278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15024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9AD8C41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нет кода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61EA581A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Примерка конструкции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7642CA03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Бесплатно</w:t>
            </w:r>
          </w:p>
        </w:tc>
      </w:tr>
      <w:tr w:rsidR="00202829" w:rsidRPr="00202829" w14:paraId="07C4F4F0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EC1C2DB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15025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A5D2ACA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нет кода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633F826A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Отправка для коррекции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167B003D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Бесплатно</w:t>
            </w:r>
          </w:p>
        </w:tc>
      </w:tr>
      <w:tr w:rsidR="00202829" w:rsidRPr="00202829" w14:paraId="24ED7B54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9F54752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15026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1BDEE1B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нет кода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2E644911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Коррекция в клинике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5853E10C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Бесплатно</w:t>
            </w:r>
          </w:p>
        </w:tc>
      </w:tr>
      <w:tr w:rsidR="00202829" w:rsidRPr="00202829" w14:paraId="52446718" w14:textId="77777777" w:rsidTr="003B2B86">
        <w:trPr>
          <w:trHeight w:val="33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45A1038E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nil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4D1247B6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6076" w:type="dxa"/>
            <w:tcBorders>
              <w:top w:val="single" w:sz="8" w:space="0" w:color="CCCCCC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D8D8D8"/>
            <w:hideMark/>
          </w:tcPr>
          <w:p w14:paraId="5155E4E3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15.1 Несъемные протезы на зубах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673AB526" w14:textId="77777777" w:rsidR="00202829" w:rsidRPr="00202829" w:rsidRDefault="00202829" w:rsidP="000832DC">
            <w:pPr>
              <w:spacing w:after="0" w:line="240" w:lineRule="auto"/>
              <w:ind w:left="-12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02829" w:rsidRPr="00202829" w14:paraId="010857BC" w14:textId="77777777" w:rsidTr="003B2B86">
        <w:trPr>
          <w:trHeight w:val="33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533D9F7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15101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13D8ED4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A16.07.004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419D3A66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Временная коронка на зуб прямым методом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47D63DA9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7 500 ₽</w:t>
            </w:r>
          </w:p>
        </w:tc>
      </w:tr>
      <w:tr w:rsidR="00202829" w:rsidRPr="00202829" w14:paraId="5A453DD2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81A8AE2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15102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D4ED3CC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A16.07.004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04201A4C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Временная коронка на зуб лабораторным методом (ПММА)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5E9D7959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13 750 ₽</w:t>
            </w:r>
          </w:p>
        </w:tc>
      </w:tr>
      <w:tr w:rsidR="00202829" w:rsidRPr="00202829" w14:paraId="31FFAAF6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D61901C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15103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2E24E74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A16.07.006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0EE8682C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Временная коронка на зуб армированная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04F12406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15 000 ₽</w:t>
            </w:r>
          </w:p>
        </w:tc>
      </w:tr>
      <w:tr w:rsidR="00202829" w:rsidRPr="00202829" w14:paraId="6C65B0E7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84E5C5C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15104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13A09B8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A16.07.033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1A939896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Литая культевая вкладка на зуб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2B516392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15 000 ₽</w:t>
            </w:r>
          </w:p>
        </w:tc>
      </w:tr>
      <w:tr w:rsidR="00202829" w:rsidRPr="00202829" w14:paraId="442BC8B9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4407818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15105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84BF309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A16.07.033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64B74A3A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Литая культевая вкладка с керамической облицовкой на зуб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66A7887B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20 000 ₽</w:t>
            </w:r>
          </w:p>
        </w:tc>
      </w:tr>
      <w:tr w:rsidR="00202829" w:rsidRPr="00202829" w14:paraId="698B33D6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EC04C94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15106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246AEC6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A16.07.003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3CAB8FB6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E.max керамическая вкладка на зуб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1CB51249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43 750 ₽</w:t>
            </w:r>
          </w:p>
        </w:tc>
      </w:tr>
      <w:tr w:rsidR="00202829" w:rsidRPr="00202829" w14:paraId="5A7730C8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C509739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15107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AC6308F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A16.07.004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0041C967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E.max керамическая коронка/винир на зуб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76D813A9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50 000 ₽</w:t>
            </w:r>
          </w:p>
        </w:tc>
      </w:tr>
      <w:tr w:rsidR="00202829" w:rsidRPr="00202829" w14:paraId="4610DAC1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9975095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15108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CFB3B7F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A16.07.004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3D264909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Цельноциркониевая коронка на зуб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00CCA634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31 250 ₽</w:t>
            </w:r>
          </w:p>
        </w:tc>
      </w:tr>
      <w:tr w:rsidR="00202829" w:rsidRPr="00202829" w14:paraId="1C304D17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FA4EAFF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15109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4D7DF26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A16.07.004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28989C95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Цельноциркониевая коронка на зуб с керамической облицовкой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01BBC990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37 500 ₽</w:t>
            </w:r>
          </w:p>
        </w:tc>
      </w:tr>
      <w:tr w:rsidR="00202829" w:rsidRPr="00202829" w14:paraId="7FE09E09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40A328B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15110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641B80B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A16.07.004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723E44A7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Металлокерамическая коронка на зуб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59DC9F85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30 000 ₽</w:t>
            </w:r>
          </w:p>
        </w:tc>
      </w:tr>
      <w:tr w:rsidR="00202829" w:rsidRPr="00202829" w14:paraId="2EE0A5DE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71BAE9C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15111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C0693E1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A16.07.004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1363E639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Восстановление зуба коронкой телескопической (первичной)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7A83D71E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35 000 ₽</w:t>
            </w:r>
          </w:p>
        </w:tc>
      </w:tr>
      <w:tr w:rsidR="00202829" w:rsidRPr="00202829" w14:paraId="4F659351" w14:textId="77777777" w:rsidTr="003B2B86">
        <w:trPr>
          <w:trHeight w:val="33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7B47F4CF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nil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1287AE20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6076" w:type="dxa"/>
            <w:tcBorders>
              <w:top w:val="single" w:sz="8" w:space="0" w:color="CCCCCC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D8D8D8"/>
            <w:hideMark/>
          </w:tcPr>
          <w:p w14:paraId="7A2FBE17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15.2 Несъемные протезы на имплантатах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149C689A" w14:textId="77777777" w:rsidR="00202829" w:rsidRPr="00202829" w:rsidRDefault="00202829" w:rsidP="000832DC">
            <w:pPr>
              <w:spacing w:after="0" w:line="240" w:lineRule="auto"/>
              <w:ind w:left="-12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02829" w:rsidRPr="00202829" w14:paraId="0FE2A321" w14:textId="77777777" w:rsidTr="003B2B86">
        <w:trPr>
          <w:trHeight w:val="54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6D16D2F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15201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B5666FD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A16.07.006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2CB9B341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Временная коронка на имплантат прямым методом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6B1E990E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16 250 ₽</w:t>
            </w:r>
          </w:p>
        </w:tc>
      </w:tr>
      <w:tr w:rsidR="00202829" w:rsidRPr="00202829" w14:paraId="34414510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498D1FA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15202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5BC2501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A16.07.006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4DE4989D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Временная коронка на имплантат лабораторным методом (ПММА)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55BFA59C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20 000 ₽</w:t>
            </w:r>
          </w:p>
        </w:tc>
      </w:tr>
      <w:tr w:rsidR="00202829" w:rsidRPr="00202829" w14:paraId="5FE69060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7034629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15203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3A77A72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A16.07.006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2B11424E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Цельноциркониевая коронка на имплантат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50296A79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37 000 ₽</w:t>
            </w:r>
          </w:p>
        </w:tc>
      </w:tr>
      <w:tr w:rsidR="00202829" w:rsidRPr="00202829" w14:paraId="59D90BA9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B3DACB6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15204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81782ED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A16.07.006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3906C2DF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Цельноциркониевая коронка на имплантат с керамической облицовкой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536EB9C1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42 000 ₽</w:t>
            </w:r>
          </w:p>
        </w:tc>
      </w:tr>
      <w:tr w:rsidR="00202829" w:rsidRPr="00202829" w14:paraId="7A73C107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6A13778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15205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1D9F812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A16.07.006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420E9F95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Металлокерамическая коронка на имплантат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460CF730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37 000 ₽</w:t>
            </w:r>
          </w:p>
        </w:tc>
      </w:tr>
      <w:tr w:rsidR="00202829" w:rsidRPr="00202829" w14:paraId="3F725D49" w14:textId="77777777" w:rsidTr="003B2B86">
        <w:trPr>
          <w:trHeight w:val="33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45C12C85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nil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1ED5B147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6076" w:type="dxa"/>
            <w:tcBorders>
              <w:top w:val="single" w:sz="8" w:space="0" w:color="CCCCCC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D8D8D8"/>
            <w:hideMark/>
          </w:tcPr>
          <w:p w14:paraId="06FEA4CC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15.3 Съемные протезы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7204DBD5" w14:textId="77777777" w:rsidR="00202829" w:rsidRPr="00202829" w:rsidRDefault="00202829" w:rsidP="000832DC">
            <w:pPr>
              <w:spacing w:after="0" w:line="240" w:lineRule="auto"/>
              <w:ind w:left="-12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02829" w:rsidRPr="00202829" w14:paraId="3E72AC87" w14:textId="77777777" w:rsidTr="003B2B86">
        <w:trPr>
          <w:trHeight w:val="54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1718A5F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15301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BD6119E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A16.07.035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7E6E893A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Частичный съемный пластиночный протез (до 3 зубов)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71936410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18 750 ₽</w:t>
            </w:r>
          </w:p>
        </w:tc>
      </w:tr>
      <w:tr w:rsidR="00202829" w:rsidRPr="00202829" w14:paraId="7F9EE6EA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051947A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15302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4B9F990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A16.07.035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4DA80312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Частичный съемный пластиночный протез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418AA9BF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50 000 ₽</w:t>
            </w:r>
          </w:p>
        </w:tc>
      </w:tr>
      <w:tr w:rsidR="00202829" w:rsidRPr="00202829" w14:paraId="48FD3A41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E0D99BE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15303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ACFD5E1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A16.07.023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524CF9FF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Полный съемный пластиночный протез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6E1F7CA2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81 250 ₽</w:t>
            </w:r>
          </w:p>
        </w:tc>
      </w:tr>
      <w:tr w:rsidR="00202829" w:rsidRPr="00202829" w14:paraId="5E2B9EEF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5B09C91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15304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3732F0E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A16.07.023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04E117C3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Полный съемный пластиночный протез армированный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4A5947FD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106 250 ₽</w:t>
            </w:r>
          </w:p>
        </w:tc>
      </w:tr>
      <w:tr w:rsidR="00202829" w:rsidRPr="00202829" w14:paraId="654C908B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A7D117D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15305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B14BA02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А23.07.002.009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2530B126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Съемный протез из термопластического материала (до 3 зубов)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5808D126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37 500 ₽</w:t>
            </w:r>
          </w:p>
        </w:tc>
      </w:tr>
      <w:tr w:rsidR="00202829" w:rsidRPr="00202829" w14:paraId="6A5710C8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5521A5C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15306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9CA0A8B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А23.07.002.009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57036F81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Съемный протез из термопластического материала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39D98F31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81 250 ₽</w:t>
            </w:r>
          </w:p>
        </w:tc>
      </w:tr>
      <w:tr w:rsidR="00202829" w:rsidRPr="00202829" w14:paraId="688E0EC6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92BBB86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15307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DC5C89E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A16.07.036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77AE0D11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Бюгельный металлический протез кламерный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6B3843CD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90 000 ₽</w:t>
            </w:r>
          </w:p>
        </w:tc>
      </w:tr>
      <w:tr w:rsidR="00202829" w:rsidRPr="00202829" w14:paraId="32CF38A8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CD9B326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15308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6BA7DE4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A16.07.036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2B7C5970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Бюгельный металлический протез замковый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5C7FEDB6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132 000 ₽</w:t>
            </w:r>
          </w:p>
        </w:tc>
      </w:tr>
      <w:tr w:rsidR="00202829" w:rsidRPr="00202829" w14:paraId="5EF49032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2BD6131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15309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6467EAD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A16.07.036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19767F94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Бюгельный протез с термопластичными кламерами (Квадротти)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7209043D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125 000 ₽</w:t>
            </w:r>
          </w:p>
        </w:tc>
      </w:tr>
      <w:tr w:rsidR="00202829" w:rsidRPr="00202829" w14:paraId="4B9E980A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74CA7B4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15310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CA808E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A16.07.036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2DB28B19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Бюгельный протез телескопический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358F0AD0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250 000 ₽</w:t>
            </w:r>
          </w:p>
        </w:tc>
      </w:tr>
      <w:tr w:rsidR="00202829" w:rsidRPr="00202829" w14:paraId="574DDF7C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E3BA69B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15311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1733C28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A16.07.035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6CD7BF0B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Протезирование временное каппами (до 3 зубов)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2BC8F438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15 000 ₽</w:t>
            </w:r>
          </w:p>
        </w:tc>
      </w:tr>
      <w:tr w:rsidR="00202829" w:rsidRPr="00202829" w14:paraId="5F2175E2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1837B66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15312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C21F2B7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A16.07.035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0D691739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Протезирование временное каппами (более 3 зубов)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13AC96CA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18 750 ₽</w:t>
            </w:r>
          </w:p>
        </w:tc>
      </w:tr>
      <w:tr w:rsidR="00202829" w:rsidRPr="00202829" w14:paraId="7AF7290A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1B44947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15313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C6BEB08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A16.07.035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73245B42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Временный съемный пластиночный протез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54CDEC82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37 500 ₽</w:t>
            </w:r>
          </w:p>
        </w:tc>
      </w:tr>
      <w:tr w:rsidR="00202829" w:rsidRPr="00202829" w14:paraId="03DFEA1B" w14:textId="77777777" w:rsidTr="003B2B86">
        <w:trPr>
          <w:trHeight w:val="63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76EE6176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nil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321DDD62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6076" w:type="dxa"/>
            <w:tcBorders>
              <w:top w:val="single" w:sz="8" w:space="0" w:color="CCCCCC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D8D8D8"/>
            <w:hideMark/>
          </w:tcPr>
          <w:p w14:paraId="3EC2D9A2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15.4 Условно-съемные протезы на имплантатах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5423FE4E" w14:textId="77777777" w:rsidR="00202829" w:rsidRPr="00202829" w:rsidRDefault="00202829" w:rsidP="000832DC">
            <w:pPr>
              <w:spacing w:after="0" w:line="240" w:lineRule="auto"/>
              <w:ind w:left="-12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02829" w:rsidRPr="00202829" w14:paraId="163D284C" w14:textId="77777777" w:rsidTr="003B2B86">
        <w:trPr>
          <w:trHeight w:val="54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024B346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15401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AFE5760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A16.07.006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6A6ADAA2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Временный протез винтовой фиксации на имплантатах из акрила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2052741C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81 250 ₽</w:t>
            </w:r>
          </w:p>
        </w:tc>
      </w:tr>
      <w:tr w:rsidR="00202829" w:rsidRPr="00202829" w14:paraId="272B905E" w14:textId="77777777" w:rsidTr="003B2B86">
        <w:trPr>
          <w:trHeight w:val="78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33FA215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15402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39DB7D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A16.07.006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75A63EC5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Акриловый протез "Все-на-4" винтовой фиксации с литым каркасом на имплантатах Osstem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05C30F38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206 250 ₽</w:t>
            </w:r>
          </w:p>
        </w:tc>
      </w:tr>
      <w:tr w:rsidR="00202829" w:rsidRPr="00202829" w14:paraId="34E9087F" w14:textId="77777777" w:rsidTr="003B2B86">
        <w:trPr>
          <w:trHeight w:val="78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D4E2264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15403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8A31AA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A16.07.006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55A030B5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Акриловый протез "Все-на-4" винтовой фиксации с литым каркасом на имплантатах Neodent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7D796372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231 250 ₽</w:t>
            </w:r>
          </w:p>
        </w:tc>
      </w:tr>
      <w:tr w:rsidR="00202829" w:rsidRPr="00202829" w14:paraId="7E591F34" w14:textId="77777777" w:rsidTr="003B2B86">
        <w:trPr>
          <w:trHeight w:val="78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AF7C22E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15404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E15AF1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A16.07.006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096AAFB0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Акриловый протез "Все-на-4" винтовой фиксации с литым каркасом на имплантатах NobelBiocare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5CE2A823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243 750 ₽</w:t>
            </w:r>
          </w:p>
        </w:tc>
      </w:tr>
      <w:tr w:rsidR="00202829" w:rsidRPr="00202829" w14:paraId="611AAC26" w14:textId="77777777" w:rsidTr="003B2B86">
        <w:trPr>
          <w:trHeight w:val="78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C0EFB96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15405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D68056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A16.07.006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31062ABA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Акриловый протез "Все-на-4" винтовой фиксации с литым каркасом на имплантатах Straumann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54A1DFFC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268 750 ₽</w:t>
            </w:r>
          </w:p>
        </w:tc>
      </w:tr>
      <w:tr w:rsidR="00202829" w:rsidRPr="00202829" w14:paraId="5DCF0CD6" w14:textId="77777777" w:rsidTr="003B2B86">
        <w:trPr>
          <w:trHeight w:val="78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74B1355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15406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31826F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A16.07.006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6465E55E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Протез "Все-на-4" винтовой фиксации на имплантатах с фрезерованной балкой из титана и композитными зубами Candulor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341D2988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418 750 ₽</w:t>
            </w:r>
          </w:p>
        </w:tc>
      </w:tr>
      <w:tr w:rsidR="00202829" w:rsidRPr="00202829" w14:paraId="58B43657" w14:textId="77777777" w:rsidTr="003B2B86">
        <w:trPr>
          <w:trHeight w:val="103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B2C640D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15408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073FA9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A16.07.006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2E21F077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Покрывной акриловый протез с литым каркасом на микрозамках (без учета стоимости фиксирующих элементов: локаторов, шаровидных абатментов и др)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6712D64D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125 000 ₽</w:t>
            </w:r>
          </w:p>
        </w:tc>
      </w:tr>
      <w:tr w:rsidR="00202829" w:rsidRPr="00202829" w14:paraId="0DC79F03" w14:textId="77777777" w:rsidTr="003B2B86">
        <w:trPr>
          <w:trHeight w:val="78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49596CD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15409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C6FF3A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A16.07.006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723A3C38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Акриловый протез винтовой фиксации с литым каркасом (без учета стоимости фиксирующих элементов: юниабатментов)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3F251C9E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268 750 ₽</w:t>
            </w:r>
          </w:p>
        </w:tc>
      </w:tr>
      <w:tr w:rsidR="00202829" w:rsidRPr="00202829" w14:paraId="3B791FBD" w14:textId="77777777" w:rsidTr="003B2B86">
        <w:trPr>
          <w:trHeight w:val="103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E2BDFC0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15410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33A24A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A16.07.006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3BE5CD0C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Цельноциркониевый мостовидный протез с керамической облицовкой (1 челюсть: до 12 единиц) (без учета стоимости фиксирующих элементов: юниабатментов)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79F808DE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624 000 ₽</w:t>
            </w:r>
          </w:p>
        </w:tc>
      </w:tr>
      <w:tr w:rsidR="00202829" w:rsidRPr="00202829" w14:paraId="41BED633" w14:textId="77777777" w:rsidTr="003B2B86">
        <w:trPr>
          <w:trHeight w:val="103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0C36F80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15411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99532C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A16.07.006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19189860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Цельноциркониевый мостовидный протез с керамической облицовкой (1 челюсть: более 12 единиц) (без учета стоимости фиксирующих элементов: юниабатментов)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5F9A6919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747 500 ₽</w:t>
            </w:r>
          </w:p>
        </w:tc>
      </w:tr>
      <w:tr w:rsidR="00202829" w:rsidRPr="00202829" w14:paraId="723FC62C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12C2E81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15412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00EBBF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A16.07.006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6960D2E7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Изготовление фрезерованой титановой балки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4287E3ED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168 750 ₽</w:t>
            </w:r>
          </w:p>
        </w:tc>
      </w:tr>
      <w:tr w:rsidR="00202829" w:rsidRPr="00202829" w14:paraId="7A8F2AD3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3A28657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15413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0870ED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A16.07.006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27E10C37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Прототип постоянного протеза (спецпредложение)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7F9E64D5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бесплатно</w:t>
            </w:r>
          </w:p>
        </w:tc>
      </w:tr>
      <w:tr w:rsidR="00202829" w:rsidRPr="00202829" w14:paraId="4CD8D7CD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16ACCC6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15414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3EA5F7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A16.07.006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5371CCFF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Временный протез винтовой фиксации на имплантатах из ПММА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4FD22B6D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178 125 ₽</w:t>
            </w:r>
          </w:p>
        </w:tc>
      </w:tr>
      <w:tr w:rsidR="00202829" w:rsidRPr="00202829" w14:paraId="53BBFDFF" w14:textId="77777777" w:rsidTr="003B2B86">
        <w:trPr>
          <w:trHeight w:val="123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35DBC032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nil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4A690725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6076" w:type="dxa"/>
            <w:tcBorders>
              <w:top w:val="single" w:sz="8" w:space="0" w:color="CCCCCC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D8D8D8"/>
            <w:hideMark/>
          </w:tcPr>
          <w:p w14:paraId="3A43ED22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15.5 Протезирование на зубах при сложных клинических случаях (повышенная эстетика, тотальное протезирование и другое)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5AED1142" w14:textId="77777777" w:rsidR="00202829" w:rsidRPr="00202829" w:rsidRDefault="00202829" w:rsidP="000832DC">
            <w:pPr>
              <w:spacing w:after="0" w:line="240" w:lineRule="auto"/>
              <w:ind w:left="-12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02829" w:rsidRPr="00202829" w14:paraId="625D266E" w14:textId="77777777" w:rsidTr="003B2B86">
        <w:trPr>
          <w:trHeight w:val="33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E0C047D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15501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E151BFB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A16.07.004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6ADF4DAA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Ваксап (сложный)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13B358AA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15 000 ₽</w:t>
            </w:r>
          </w:p>
        </w:tc>
      </w:tr>
      <w:tr w:rsidR="00202829" w:rsidRPr="00202829" w14:paraId="661BAC0D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A983E67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15502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D9EB33C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A16.07.004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3C4ED904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Временная коронка на зуб (сложная)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37E84E96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20 000 ₽</w:t>
            </w:r>
          </w:p>
        </w:tc>
      </w:tr>
      <w:tr w:rsidR="00202829" w:rsidRPr="00202829" w14:paraId="1205148C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EA46D93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15503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50C8E1A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A16.07.004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1DB42BED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Коронка на зуб (сложная)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2405EA95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100 000 ₽</w:t>
            </w:r>
          </w:p>
        </w:tc>
      </w:tr>
      <w:tr w:rsidR="00202829" w:rsidRPr="00202829" w14:paraId="6BBFD5D7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7F1FE19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15504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9ADEA9C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A16.07.004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300E413C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Коронка на зуб авторская, изготовленная мастер техником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2DE9571E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156 250 ₽</w:t>
            </w:r>
          </w:p>
        </w:tc>
      </w:tr>
      <w:tr w:rsidR="00202829" w:rsidRPr="00202829" w14:paraId="686F6F82" w14:textId="77777777" w:rsidTr="003B2B86">
        <w:trPr>
          <w:trHeight w:val="123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397B7EEF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nil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51C16AF8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6076" w:type="dxa"/>
            <w:tcBorders>
              <w:top w:val="single" w:sz="8" w:space="0" w:color="CCCCCC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D8D8D8"/>
            <w:hideMark/>
          </w:tcPr>
          <w:p w14:paraId="04318543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15.6 Протезирование на имплантатах при сложных клинических случаях (повышенная эстетика, тотальное протезирование и другое)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7AD214A8" w14:textId="77777777" w:rsidR="00202829" w:rsidRPr="00202829" w:rsidRDefault="00202829" w:rsidP="000832DC">
            <w:pPr>
              <w:spacing w:after="0" w:line="240" w:lineRule="auto"/>
              <w:ind w:left="-12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02829" w:rsidRPr="00202829" w14:paraId="1547D6B5" w14:textId="77777777" w:rsidTr="003B2B86">
        <w:trPr>
          <w:trHeight w:val="33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615BF72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15601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5E3D7F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A16.07.006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496A1D1C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Временная коронка на имплантат (сложная)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06EB8B33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20 000 ₽</w:t>
            </w:r>
          </w:p>
        </w:tc>
      </w:tr>
      <w:tr w:rsidR="00202829" w:rsidRPr="00202829" w14:paraId="16EB7962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004938F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15602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A9D7219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A16.07.006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152EF5D0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Коронка на имплантат (сложная)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4598EDE6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100 000 ₽</w:t>
            </w:r>
          </w:p>
        </w:tc>
      </w:tr>
      <w:tr w:rsidR="00202829" w:rsidRPr="00202829" w14:paraId="7CF9E5CB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29C5C7F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15603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395614F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A16.07.006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34C2E021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Коронка на имплантат авторская, изготовленная мастер техником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331D0FF5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156 250 ₽</w:t>
            </w:r>
          </w:p>
        </w:tc>
      </w:tr>
      <w:tr w:rsidR="00202829" w:rsidRPr="00202829" w14:paraId="3B91A6B2" w14:textId="77777777" w:rsidTr="003B2B86">
        <w:trPr>
          <w:trHeight w:val="123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19F19B01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nil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64D42B62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6076" w:type="dxa"/>
            <w:tcBorders>
              <w:top w:val="single" w:sz="8" w:space="0" w:color="CCCCCC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D8D8D8"/>
            <w:hideMark/>
          </w:tcPr>
          <w:p w14:paraId="3A914D62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15.7 Условно-съемные протезы на имплантатах при сложных клинических случаях (повышенная эстетика, тотальное протезирование и другое)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735268F6" w14:textId="77777777" w:rsidR="00202829" w:rsidRPr="00202829" w:rsidRDefault="00202829" w:rsidP="000832DC">
            <w:pPr>
              <w:spacing w:after="0" w:line="240" w:lineRule="auto"/>
              <w:ind w:left="-12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02829" w:rsidRPr="00202829" w14:paraId="5F47EF5F" w14:textId="77777777" w:rsidTr="003B2B86">
        <w:trPr>
          <w:trHeight w:val="54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DB4C1EB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15701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A804A9B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A16.07.006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26BB0E47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Временный протез винтовой фиксации на имплантатах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711F77E8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200 000 ₽</w:t>
            </w:r>
          </w:p>
        </w:tc>
      </w:tr>
      <w:tr w:rsidR="00202829" w:rsidRPr="00202829" w14:paraId="470859EB" w14:textId="77777777" w:rsidTr="003B2B86">
        <w:trPr>
          <w:trHeight w:val="78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5B70586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15702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95BC2BE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A16.07.006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104ABD6E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Акриловый протез винтовой фиксации с литым каркасом (без учета стоимости фиксирующих элементов: юниабатментов)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1E51E69A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500 000 ₽</w:t>
            </w:r>
          </w:p>
        </w:tc>
      </w:tr>
      <w:tr w:rsidR="00202829" w:rsidRPr="00202829" w14:paraId="322E0874" w14:textId="77777777" w:rsidTr="003B2B86">
        <w:trPr>
          <w:trHeight w:val="78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66E5A26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15703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852C1C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A16.07.006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79FA12DF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Протез винтовой фиксации на имплантатах с фрезерованной балкой из титана и композитными зубами Candulor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09B2FA03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750 000 ₽</w:t>
            </w:r>
          </w:p>
        </w:tc>
      </w:tr>
      <w:tr w:rsidR="00202829" w:rsidRPr="00202829" w14:paraId="4CB2F768" w14:textId="77777777" w:rsidTr="003B2B86">
        <w:trPr>
          <w:trHeight w:val="103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B0708EF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15704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7EE748B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A16.07.006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21F9C96C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Цельноциркониевый мостовидный протез с керамической облицовкой (1 челюсть: 10-14 единиц) (без учета стоимости фиксирующих элементов: юниабатментов)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06B0EE4F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1 250 000 ₽</w:t>
            </w:r>
          </w:p>
        </w:tc>
      </w:tr>
      <w:tr w:rsidR="00202829" w:rsidRPr="00202829" w14:paraId="480D96C3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8CA3F28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15705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1E583FF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A16.07.006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6D05BCC1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Изготовление фрезерованой титановой балки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10272044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250 000 ₽</w:t>
            </w:r>
          </w:p>
        </w:tc>
      </w:tr>
      <w:tr w:rsidR="00202829" w:rsidRPr="00202829" w14:paraId="2745EC64" w14:textId="77777777" w:rsidTr="003B2B86">
        <w:trPr>
          <w:trHeight w:val="78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C5D8A4F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15706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B8FDFE0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A16.07.006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198C72CA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Балочный протез с литым каркасом (без учета стоимости фиксирующих элементов: юниабатментов)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3C1C5DC4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750 000 ₽</w:t>
            </w:r>
          </w:p>
        </w:tc>
      </w:tr>
      <w:tr w:rsidR="00202829" w:rsidRPr="00202829" w14:paraId="15B4653B" w14:textId="77777777" w:rsidTr="003B2B86">
        <w:trPr>
          <w:trHeight w:val="78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08A770B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15707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B05BC1D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A16.07.006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460E5337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Телескопический протез с литым каркасом (без учета стоимости фиксирующих элементов: телескопических коронок)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2E9B450A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750 000 ₽</w:t>
            </w:r>
          </w:p>
        </w:tc>
      </w:tr>
      <w:tr w:rsidR="00202829" w:rsidRPr="00202829" w14:paraId="3EDB1793" w14:textId="77777777" w:rsidTr="003B2B86">
        <w:trPr>
          <w:trHeight w:val="33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449C3EAF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nil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391D8688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6076" w:type="dxa"/>
            <w:tcBorders>
              <w:top w:val="single" w:sz="8" w:space="0" w:color="CCCCCC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CCCCCC"/>
            <w:hideMark/>
          </w:tcPr>
          <w:p w14:paraId="3CBEE9C5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15.8 Починки/перебазировки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031B06A8" w14:textId="77777777" w:rsidR="00202829" w:rsidRPr="00202829" w:rsidRDefault="00202829" w:rsidP="000832DC">
            <w:pPr>
              <w:spacing w:after="0" w:line="240" w:lineRule="auto"/>
              <w:ind w:left="-12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02829" w:rsidRPr="00202829" w14:paraId="664C132C" w14:textId="77777777" w:rsidTr="003B2B86">
        <w:trPr>
          <w:trHeight w:val="54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6243340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15801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5CF0EB7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А23.07.002.034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5374750C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Перебазировка съемного протеза клиническим методом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35BB1CC9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18 750 ₽</w:t>
            </w:r>
          </w:p>
        </w:tc>
      </w:tr>
      <w:tr w:rsidR="00202829" w:rsidRPr="00202829" w14:paraId="282E0DC3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F887C1E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15802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0E4B6A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А23.07.002.034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796FE40A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Перебазировка съемного протеза лабораторным методом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548C5F3A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18 750 ₽</w:t>
            </w:r>
          </w:p>
        </w:tc>
      </w:tr>
      <w:tr w:rsidR="00202829" w:rsidRPr="00202829" w14:paraId="6ECD2BB6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9D2B594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15803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38CAA08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А23.07.002.036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7663E8BE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Коррекция съемного протеза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71E4BA54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Бесплатно</w:t>
            </w:r>
          </w:p>
        </w:tc>
      </w:tr>
      <w:tr w:rsidR="00202829" w:rsidRPr="00202829" w14:paraId="5A297190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012E76B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15804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044C8EB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А23.07.002.036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69DC9910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Коррекция </w:t>
            </w:r>
            <w:proofErr w:type="gramStart"/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съемного протеза</w:t>
            </w:r>
            <w:proofErr w:type="gramEnd"/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изготовленного в стороннем учреждении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4EE8F5C5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3 000 ₽</w:t>
            </w:r>
          </w:p>
        </w:tc>
      </w:tr>
      <w:tr w:rsidR="00202829" w:rsidRPr="00202829" w14:paraId="6E12E728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F689D7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15805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712BF7E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А23.07.002.037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35491C11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Чистка и полировка полного съемного протеза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50C69A1B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10 000 ₽</w:t>
            </w:r>
          </w:p>
        </w:tc>
      </w:tr>
      <w:tr w:rsidR="00202829" w:rsidRPr="00202829" w14:paraId="61FBEB85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63AD234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15806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99F0BA6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А23.07.002.036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658EDBAF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Приварка зуба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348EB67F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10 000 ₽</w:t>
            </w:r>
          </w:p>
        </w:tc>
      </w:tr>
      <w:tr w:rsidR="00202829" w:rsidRPr="00202829" w14:paraId="64822DFD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8872ECD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15807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51B2E04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А23.07.002.037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4EC10421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Починка перелома базиса самотвердеющей пластмассой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5DC83410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10 000 ₽</w:t>
            </w:r>
          </w:p>
        </w:tc>
      </w:tr>
      <w:tr w:rsidR="00202829" w:rsidRPr="00202829" w14:paraId="13EE15BE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12B3D7D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15808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2E2EAE9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А23.07.002.039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765AA1EA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Изготовление эластической прокладки (лабораторный метод)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0E0293D5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10 000 ₽</w:t>
            </w:r>
          </w:p>
        </w:tc>
      </w:tr>
      <w:tr w:rsidR="00202829" w:rsidRPr="00202829" w14:paraId="278D9CEB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FC4D8D1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15809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DBE85A5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А23.07.002.046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0119DBDE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Работа по замене одной матрицы (матрица опалчивается отдельно)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58148DB7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5 000 ₽</w:t>
            </w:r>
          </w:p>
        </w:tc>
      </w:tr>
      <w:tr w:rsidR="00202829" w:rsidRPr="00202829" w14:paraId="5AC7694F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EC9B6D6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15810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B783D49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A16.07.093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6ED3D1A3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Снятие/фиксация раскрутившегося винта коронки на имплантате (1 единица)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4F1E5C4A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5 000 ₽</w:t>
            </w:r>
          </w:p>
        </w:tc>
      </w:tr>
      <w:tr w:rsidR="00202829" w:rsidRPr="00202829" w14:paraId="51DE908E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F1FE127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15811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50D6CC2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A16.07.002.001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1F123548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Закрытие шахты винта импланта пломбировочным материалом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1892C6BA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3 000 ₽</w:t>
            </w:r>
          </w:p>
        </w:tc>
      </w:tr>
      <w:tr w:rsidR="00202829" w:rsidRPr="00202829" w14:paraId="5BF656BF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25C8042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15812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1B15AAB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нет кода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5BEFFACE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Извлечение поврежденного абатмента/винта имплантата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2075A2E1" w14:textId="77777777" w:rsidR="00202829" w:rsidRPr="00202829" w:rsidRDefault="00202829" w:rsidP="000832DC">
            <w:pPr>
              <w:spacing w:after="0" w:line="240" w:lineRule="auto"/>
              <w:ind w:left="-12"/>
              <w:jc w:val="right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18 750 ₽</w:t>
            </w:r>
          </w:p>
        </w:tc>
      </w:tr>
      <w:tr w:rsidR="00202829" w:rsidRPr="00202829" w14:paraId="0B099509" w14:textId="77777777" w:rsidTr="003B2B86">
        <w:trPr>
          <w:trHeight w:val="78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46AC265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15813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EB04A79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А23.07.002.034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2C25DD20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Переделка полного протеза на имплантах с сохранением старого каркаса (акриловые зубы и десна)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43A0CDF2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100 000 ₽</w:t>
            </w:r>
          </w:p>
        </w:tc>
      </w:tr>
      <w:tr w:rsidR="00202829" w:rsidRPr="00202829" w14:paraId="16F31EB5" w14:textId="77777777" w:rsidTr="003B2B86">
        <w:trPr>
          <w:trHeight w:val="78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9A71EC3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15814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B53E3EC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А23.07.002.034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0C5BC0B6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Переделка полного протеза на имплантах с сохранением старого каркаса (композитные зубы и десна)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36FCAFDA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200 000 ₽</w:t>
            </w:r>
          </w:p>
        </w:tc>
      </w:tr>
      <w:tr w:rsidR="00202829" w:rsidRPr="00202829" w14:paraId="6CBB1402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7EDB76F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15815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5A2E136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A16.07.004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14A69DD3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Гарнитурные зубы повышенной эстетики и износостойкости "Candulor"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57016CE3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60 000 ₽</w:t>
            </w:r>
          </w:p>
        </w:tc>
      </w:tr>
      <w:tr w:rsidR="00202829" w:rsidRPr="00202829" w14:paraId="61F3437A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FFB7EDF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15816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E3F0B73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A16.07.005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63A71DD5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Изготовление работы в цифровом (3Д) протоколе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1D30532A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Бесплатно</w:t>
            </w:r>
          </w:p>
        </w:tc>
      </w:tr>
      <w:tr w:rsidR="00202829" w:rsidRPr="00202829" w14:paraId="4389B5E9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C709BA0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15817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70F3014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3CB438C5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Создание наряд-заказа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68F2BEAC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Бесплатно</w:t>
            </w:r>
          </w:p>
        </w:tc>
      </w:tr>
      <w:tr w:rsidR="00202829" w:rsidRPr="00202829" w14:paraId="6C704062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51474ED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15818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CD6744D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A16.07.003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5A387D65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Переделка ортопедической конструкции по гарантии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442F7A36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Бесплатно</w:t>
            </w:r>
          </w:p>
        </w:tc>
      </w:tr>
      <w:tr w:rsidR="003B2B86" w:rsidRPr="00202829" w14:paraId="2C45ED5C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62D67B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15819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CAEF4B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А23.07.002.034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374AFC72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Вклейка матрицы Locator-абатмента в съемный протез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52C35FFA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5 000 ₽</w:t>
            </w:r>
          </w:p>
        </w:tc>
      </w:tr>
      <w:tr w:rsidR="00202829" w:rsidRPr="00202829" w14:paraId="6852A95E" w14:textId="77777777" w:rsidTr="003B2B86">
        <w:trPr>
          <w:trHeight w:val="33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11AFBFB6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nil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1E5A6211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6076" w:type="dxa"/>
            <w:tcBorders>
              <w:top w:val="single" w:sz="8" w:space="0" w:color="CCCCCC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D8D8D8"/>
            <w:hideMark/>
          </w:tcPr>
          <w:p w14:paraId="0C70DB74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16. ХИРУРГИЧЕСКАЯ СТОМАТОЛОГИЯ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609FAA3C" w14:textId="77777777" w:rsidR="00202829" w:rsidRPr="00202829" w:rsidRDefault="00202829" w:rsidP="000832DC">
            <w:pPr>
              <w:spacing w:after="0" w:line="240" w:lineRule="auto"/>
              <w:ind w:left="-12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02829" w:rsidRPr="00202829" w14:paraId="4E5A8700" w14:textId="77777777" w:rsidTr="003B2B86">
        <w:trPr>
          <w:trHeight w:val="33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463878BA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nil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7F7C61E4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6076" w:type="dxa"/>
            <w:tcBorders>
              <w:top w:val="single" w:sz="8" w:space="0" w:color="CCCCCC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D8D8D8"/>
            <w:hideMark/>
          </w:tcPr>
          <w:p w14:paraId="61C45E5D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16.0 Общая хирургия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4564FD69" w14:textId="77777777" w:rsidR="00202829" w:rsidRPr="00202829" w:rsidRDefault="00202829" w:rsidP="000832DC">
            <w:pPr>
              <w:spacing w:after="0" w:line="240" w:lineRule="auto"/>
              <w:ind w:left="-12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02829" w:rsidRPr="00202829" w14:paraId="6DDD03A9" w14:textId="77777777" w:rsidTr="003B2B86">
        <w:trPr>
          <w:trHeight w:val="33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1F9ED63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16001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C148F08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A16.07.001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6BC01C38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Удаление зуба простое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440779EB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3 750 ₽</w:t>
            </w:r>
          </w:p>
        </w:tc>
      </w:tr>
      <w:tr w:rsidR="00202829" w:rsidRPr="00202829" w14:paraId="34A97A2E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2E25BAF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16002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0E43AFD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А16.07.001.002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5EB7E3C2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Удаление постоянного зуба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4FA9803D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8 750 ₽</w:t>
            </w:r>
          </w:p>
        </w:tc>
      </w:tr>
      <w:tr w:rsidR="00202829" w:rsidRPr="00202829" w14:paraId="4E6E46C7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4C0FE44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16003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AE76273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А16.07.001.002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79B8B741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Удаление постоянного зуба сложное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3E5B44E1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11 250 ₽</w:t>
            </w:r>
          </w:p>
        </w:tc>
      </w:tr>
      <w:tr w:rsidR="00202829" w:rsidRPr="00202829" w14:paraId="47CDA76B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79E0E5D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16004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59A1055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А16.07.001.003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02713AD0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Удаление зуба сложное с разъединением корней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4CE9FE4D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15 000 ₽</w:t>
            </w:r>
          </w:p>
        </w:tc>
      </w:tr>
      <w:tr w:rsidR="00202829" w:rsidRPr="00202829" w14:paraId="00F0D3FF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79C7D60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16005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982ACFC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A16.07.024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7533029B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Операция удаления полуретинированного зуба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40F7E3F4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18 750 ₽</w:t>
            </w:r>
          </w:p>
        </w:tc>
      </w:tr>
      <w:tr w:rsidR="00202829" w:rsidRPr="00202829" w14:paraId="55DE91E6" w14:textId="77777777" w:rsidTr="003B2B86">
        <w:trPr>
          <w:trHeight w:val="78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20194A3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16006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1AFF122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A16.07.024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55C26201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Операция удаления ретинированного, дистопированного или сверхкомплектного зуба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1D36AEDA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22 500 ₽</w:t>
            </w:r>
          </w:p>
        </w:tc>
      </w:tr>
      <w:tr w:rsidR="00202829" w:rsidRPr="00202829" w14:paraId="13BD1C93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69000F1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16007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D80F5F7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А16.07.001.002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0768EB76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Удаление постоянного зуба под седацией\общей анестезией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5F1DC28A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15 000 ₽</w:t>
            </w:r>
          </w:p>
        </w:tc>
      </w:tr>
      <w:tr w:rsidR="00202829" w:rsidRPr="00202829" w14:paraId="66D66C4F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8FDF138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16008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11BC591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А16.07.001.003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41770572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Удаление зуба сложное под седацией\общей анестезией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0E18C1FB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27 500 ₽</w:t>
            </w:r>
          </w:p>
        </w:tc>
      </w:tr>
      <w:tr w:rsidR="00202829" w:rsidRPr="00202829" w14:paraId="6514E238" w14:textId="77777777" w:rsidTr="003B2B86">
        <w:trPr>
          <w:trHeight w:val="78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B060065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16009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049F989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A16.07.024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70F6C440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Операция удаления ретинированного, дистопированного или сверхкомплектного зуба под седацией\общей анестезией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45D3B007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38 500 ₽</w:t>
            </w:r>
          </w:p>
        </w:tc>
      </w:tr>
      <w:tr w:rsidR="00202829" w:rsidRPr="00202829" w14:paraId="751631EA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D376AD6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16010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0A948C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A16.07.001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6AF17BA0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Удаление стенки зуба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4D208EE1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2 500 ₽</w:t>
            </w:r>
          </w:p>
        </w:tc>
      </w:tr>
      <w:tr w:rsidR="00202829" w:rsidRPr="00202829" w14:paraId="77F0A3DE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F85D897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16011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CD2F8FC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A16.07.017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44A6DD8C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Удаление экзостоза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508E2364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6 250 ₽</w:t>
            </w:r>
          </w:p>
        </w:tc>
      </w:tr>
      <w:tr w:rsidR="00202829" w:rsidRPr="00202829" w14:paraId="2149BAAB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5CB751B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16012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9587795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А16.07.001.002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61F062BF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Удаление имплантата, установленного в стороннем учреждении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5E092E80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15 000 ₽</w:t>
            </w:r>
          </w:p>
        </w:tc>
      </w:tr>
      <w:tr w:rsidR="00202829" w:rsidRPr="00202829" w14:paraId="70F84147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48B079E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16013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4AFF58B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A16.07.058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6D6B915D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Лечение перикоронита (промывание, рассечение и/или иссечение капюшона)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52B47BA5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7 000 ₽</w:t>
            </w:r>
          </w:p>
        </w:tc>
      </w:tr>
      <w:tr w:rsidR="00202829" w:rsidRPr="00202829" w14:paraId="3D115833" w14:textId="77777777" w:rsidTr="003B2B86">
        <w:trPr>
          <w:trHeight w:val="78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EED46E9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16014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FC65E3D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A16.07.011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281A4545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Вскрытие подслизистого или поднадкостничного очага воспаления в полости рта (лечение периостита/абсцесса)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12E02C54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8 000 ₽</w:t>
            </w:r>
          </w:p>
        </w:tc>
      </w:tr>
      <w:tr w:rsidR="00202829" w:rsidRPr="00202829" w14:paraId="5F75CB6B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D717385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16015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4698ABC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A16.07.013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3FFC2AD5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Отсроченный кюретаж лунки удаленного зуба (лечение альвеолита)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480413BB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5 000 ₽</w:t>
            </w:r>
          </w:p>
        </w:tc>
      </w:tr>
      <w:tr w:rsidR="00202829" w:rsidRPr="00202829" w14:paraId="24B69683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509A395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16016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DD5718F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A16.07.095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20723A0B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Остановка луночного кровотечения без наложения швов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59296939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4 500 ₽</w:t>
            </w:r>
          </w:p>
        </w:tc>
      </w:tr>
      <w:tr w:rsidR="00202829" w:rsidRPr="00202829" w14:paraId="5D9F526D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BB8DB29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16017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DBC76E1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A16.07.096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52297E6A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Пластика перфорации верхнечелюстной пазухи одномоментно с удалением зуба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1CE378D5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12 500 ₽</w:t>
            </w:r>
          </w:p>
        </w:tc>
      </w:tr>
      <w:tr w:rsidR="00202829" w:rsidRPr="00202829" w14:paraId="6CE4BF52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42A11A3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16018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CF38597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A16.07.096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4558B07F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Пластика перфорации верхнечелюстной пазухи отсроченная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7677CC47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32 500 ₽</w:t>
            </w:r>
          </w:p>
        </w:tc>
      </w:tr>
      <w:tr w:rsidR="00202829" w:rsidRPr="00202829" w14:paraId="6D689CDC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E8C8CA0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16019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0FB95E4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A16.07.016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1EB21569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Цистотомия или цистэктомия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30EC1EDC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29 000 ₽</w:t>
            </w:r>
          </w:p>
        </w:tc>
      </w:tr>
      <w:tr w:rsidR="00202829" w:rsidRPr="00202829" w14:paraId="73AFC552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15693F0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16020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1764D4E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A16.07.059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4280917D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Гемисекция зуба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595A2E51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5 500 ₽</w:t>
            </w:r>
          </w:p>
        </w:tc>
      </w:tr>
      <w:tr w:rsidR="00202829" w:rsidRPr="00202829" w14:paraId="4674279D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931CA35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16021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62730FD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A16.07.007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688F3CAA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Резекция верхушки корня (в проекции резцов вехней и нижней челюсти)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5A172F08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27 500 ₽</w:t>
            </w:r>
          </w:p>
        </w:tc>
      </w:tr>
      <w:tr w:rsidR="00202829" w:rsidRPr="00202829" w14:paraId="7F7DE1C8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120867A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16022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7D3EB5D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A16.07.007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67F8F7C5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Резекция верхушки корня (в проекции клыков и премоляров вехней и нижней челюсти)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5546281E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32 500 ₽</w:t>
            </w:r>
          </w:p>
        </w:tc>
      </w:tr>
      <w:tr w:rsidR="00202829" w:rsidRPr="00202829" w14:paraId="08FD78BF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B4BC286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16023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47254BD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A16.07.007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7129AA21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Резекция верхушки корня (в проекции моляров вехней и нижней челюсти)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66709B2A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37 500 ₽</w:t>
            </w:r>
          </w:p>
        </w:tc>
      </w:tr>
      <w:tr w:rsidR="00202829" w:rsidRPr="00202829" w14:paraId="0A4B6A3E" w14:textId="77777777" w:rsidTr="003B2B86">
        <w:trPr>
          <w:trHeight w:val="78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F0DECBB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16024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43FCEB9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А16.07.089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2EEA74BC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Создание хирургического доступа к ретенированному зубу по ортодонтическим показаниям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738D2EDB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10 000 ₽</w:t>
            </w:r>
          </w:p>
        </w:tc>
      </w:tr>
      <w:tr w:rsidR="00202829" w:rsidRPr="00202829" w14:paraId="3FC3B6EA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A37888B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16025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F7E02EF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A16.07.017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70433468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Кортикотомия в проекции одного зуба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5D3E72B7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6 600 ₽</w:t>
            </w:r>
          </w:p>
        </w:tc>
      </w:tr>
      <w:tr w:rsidR="00202829" w:rsidRPr="00202829" w14:paraId="27E568B0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24D0014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16026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F08EDA2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A16.07.017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44914F0C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Кортикотомия в проекции одного сегмента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1592481E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20 900 ₽</w:t>
            </w:r>
          </w:p>
        </w:tc>
      </w:tr>
      <w:tr w:rsidR="00202829" w:rsidRPr="00202829" w14:paraId="0C9B0B03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6EDEDD9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16027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0CA635E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A16.07.097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3F52D634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Наложение/снятие швов, перевязка, туалет раны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67F0668D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1 500 ₽</w:t>
            </w:r>
          </w:p>
        </w:tc>
      </w:tr>
      <w:tr w:rsidR="00202829" w:rsidRPr="00202829" w14:paraId="76D3A41F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302391F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16028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7563B97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A16.07.098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42390E2F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Аутотрансплантации зуба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21E20482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50 000 ₽</w:t>
            </w:r>
          </w:p>
        </w:tc>
      </w:tr>
      <w:tr w:rsidR="00202829" w:rsidRPr="00202829" w14:paraId="78010D11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04C429B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16029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8A40C32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A16.07.014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4874DCD7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Лечение периимплантита хирургической ревизией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4648F58D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23 000 ₽</w:t>
            </w:r>
          </w:p>
        </w:tc>
      </w:tr>
      <w:tr w:rsidR="00202829" w:rsidRPr="00202829" w14:paraId="483AB3C8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5F4620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16030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1122AB0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A11.07.001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60FCA5CF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Забор и отправка материала на биопсию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5771EA69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9 000 ₽</w:t>
            </w:r>
          </w:p>
        </w:tc>
      </w:tr>
      <w:tr w:rsidR="00202829" w:rsidRPr="00202829" w14:paraId="78B58F75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F0FE03E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16031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F1A632B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А16.07.001.002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625B4EBF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Удаление имплантата Lenmiriot по гарантии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63E8E567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бесплатно</w:t>
            </w:r>
          </w:p>
        </w:tc>
      </w:tr>
      <w:tr w:rsidR="00202829" w:rsidRPr="00202829" w14:paraId="4A5AEE72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84D830C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16032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0A953D5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А16.07.001.002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7B01B824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Удаление имплантата Osstem по гарантии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0C022BE7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бесплатно</w:t>
            </w:r>
          </w:p>
        </w:tc>
      </w:tr>
      <w:tr w:rsidR="00202829" w:rsidRPr="00202829" w14:paraId="2B5FA2AF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D7A67BA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16033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BEA1C04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А16.07.001.002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5F41B04D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Удаление имплантата Neodent по гарантии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761554B5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бесплатно</w:t>
            </w:r>
          </w:p>
        </w:tc>
      </w:tr>
      <w:tr w:rsidR="00202829" w:rsidRPr="00202829" w14:paraId="254BE827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EF0E207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16034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A1BE0D6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А16.07.001.002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2A8D57B9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Удаление имплантата Straumann по гарантии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0B6B0FDA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бесплатно</w:t>
            </w:r>
          </w:p>
        </w:tc>
      </w:tr>
      <w:tr w:rsidR="00202829" w:rsidRPr="00202829" w14:paraId="078C3311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C15DE5B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16035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E00401F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А16.07.001.002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0AA8B0DE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Удаление имплантата Nobelbiocare по гарантии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0495F2B1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бесплатно</w:t>
            </w:r>
          </w:p>
        </w:tc>
      </w:tr>
      <w:tr w:rsidR="00202829" w:rsidRPr="00202829" w14:paraId="4E1E8926" w14:textId="77777777" w:rsidTr="003B2B86">
        <w:trPr>
          <w:trHeight w:val="33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288FC096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nil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2DDBF0D1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6076" w:type="dxa"/>
            <w:tcBorders>
              <w:top w:val="single" w:sz="8" w:space="0" w:color="CCCCCC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D8D8D8"/>
            <w:hideMark/>
          </w:tcPr>
          <w:p w14:paraId="69B24FD9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16.1 Одиночная имплантация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78AE346F" w14:textId="77777777" w:rsidR="00202829" w:rsidRPr="00202829" w:rsidRDefault="00202829" w:rsidP="000832DC">
            <w:pPr>
              <w:spacing w:after="0" w:line="240" w:lineRule="auto"/>
              <w:ind w:left="-12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02829" w:rsidRPr="00202829" w14:paraId="44687873" w14:textId="77777777" w:rsidTr="003B2B86">
        <w:trPr>
          <w:trHeight w:val="33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4805658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16101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A7D11C9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A16.07.054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3B201F1E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Установка имплантата Lenmiriot (Россия)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5A56863B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18 750 ₽</w:t>
            </w:r>
          </w:p>
        </w:tc>
      </w:tr>
      <w:tr w:rsidR="00202829" w:rsidRPr="00202829" w14:paraId="5405CB43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6E1A6A5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D9D9D9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strike/>
                <w:color w:val="D9D9D9"/>
                <w:kern w:val="0"/>
                <w:sz w:val="20"/>
                <w:szCs w:val="20"/>
                <w:lang w:eastAsia="ru-RU"/>
                <w14:ligatures w14:val="none"/>
              </w:rPr>
              <w:t>16102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9C30419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D9D9D9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strike/>
                <w:color w:val="D9D9D9"/>
                <w:kern w:val="0"/>
                <w:sz w:val="20"/>
                <w:szCs w:val="20"/>
                <w:lang w:eastAsia="ru-RU"/>
                <w14:ligatures w14:val="none"/>
              </w:rPr>
              <w:t>A16.07.054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59810C2C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D9D9D9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strike/>
                <w:color w:val="D9D9D9"/>
                <w:kern w:val="0"/>
                <w:sz w:val="20"/>
                <w:szCs w:val="20"/>
                <w:lang w:eastAsia="ru-RU"/>
                <w14:ligatures w14:val="none"/>
              </w:rPr>
              <w:t>Установка имплантата Osstem (Ю.Корея)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46BCCCB3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D9D9D9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strike/>
                <w:color w:val="D9D9D9"/>
                <w:kern w:val="0"/>
                <w:sz w:val="20"/>
                <w:szCs w:val="20"/>
                <w:lang w:eastAsia="ru-RU"/>
                <w14:ligatures w14:val="none"/>
              </w:rPr>
              <w:t>25 000 ₽</w:t>
            </w:r>
          </w:p>
        </w:tc>
      </w:tr>
      <w:tr w:rsidR="00202829" w:rsidRPr="00202829" w14:paraId="462CB96D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D53BA2E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16103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01A65AF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A16.07.054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5FBB9E7F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Установка имплантата Osstem в кальциевом растворе (Ю.Корея)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3BBC699E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36 250 ₽</w:t>
            </w:r>
          </w:p>
        </w:tc>
      </w:tr>
      <w:tr w:rsidR="00202829" w:rsidRPr="00202829" w14:paraId="77F83502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CD25B12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16104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CFC9E86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A16.07.054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325A647B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Установка имплантата Osstem SS с полированной шейкой (Ю.Корея)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50CD8871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36 250 ₽</w:t>
            </w:r>
          </w:p>
        </w:tc>
      </w:tr>
      <w:tr w:rsidR="00202829" w:rsidRPr="00202829" w14:paraId="62455823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8168564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16105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30803F3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A16.07.054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458C6B13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Установка имплантата Neodent GM (Бразилия)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36F4A406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87 000 ₽</w:t>
            </w:r>
          </w:p>
        </w:tc>
      </w:tr>
      <w:tr w:rsidR="00202829" w:rsidRPr="00202829" w14:paraId="2F9CC97D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9532E61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16106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726F5CA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A16.07.054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1CB002DA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Установка имплантата Neodent GM в кальциевом растворе (Бразилия)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276A2F14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100 000 ₽</w:t>
            </w:r>
          </w:p>
        </w:tc>
      </w:tr>
      <w:tr w:rsidR="00202829" w:rsidRPr="00202829" w14:paraId="5BD39F39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CEA953B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16107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E6BC396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A16.07.054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473B3273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Установка имплантата Straumann SLActive (Швейцария)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450B4144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86 250 ₽</w:t>
            </w:r>
          </w:p>
        </w:tc>
      </w:tr>
      <w:tr w:rsidR="00202829" w:rsidRPr="00202829" w14:paraId="167B2213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0903F85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16108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8E1CE26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A16.07.054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29AE52CF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Установка имплантата Straumann SLActive с полированной шейкой (Швейцария)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1FABA239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86 250 ₽</w:t>
            </w:r>
          </w:p>
        </w:tc>
      </w:tr>
      <w:tr w:rsidR="00202829" w:rsidRPr="00202829" w14:paraId="46C05C2B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CD703AE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16109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FB4D658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A16.07.054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478FC748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Внутрикостная дентальная имплантация NOBELBIOCARE (США)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71DD02C6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87 400 ₽</w:t>
            </w:r>
          </w:p>
        </w:tc>
      </w:tr>
      <w:tr w:rsidR="00202829" w:rsidRPr="00202829" w14:paraId="25B87234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C9CA95F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16110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11A93DB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A16.07.054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73A6F313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Установка формирователя десны на имплантат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66C81AC9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7 700 ₽</w:t>
            </w:r>
          </w:p>
        </w:tc>
      </w:tr>
      <w:tr w:rsidR="00202829" w:rsidRPr="00202829" w14:paraId="6C3E0F81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001FEEC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16111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79D68E4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A16.07.054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4CCDE5C5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Установка формирователя десны на имплантат (спецпредложение)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11F48279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 ₽</w:t>
            </w:r>
          </w:p>
        </w:tc>
      </w:tr>
      <w:tr w:rsidR="00202829" w:rsidRPr="00202829" w14:paraId="1E4A55E1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3E5C6DE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16112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10B07FE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А16.07.001.002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5F3E70D7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Установка имплантата Lenmiriot по гарантии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797BD293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бесплатно</w:t>
            </w:r>
          </w:p>
        </w:tc>
      </w:tr>
      <w:tr w:rsidR="00202829" w:rsidRPr="00202829" w14:paraId="6D391B09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4CD519C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16113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3C0A257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А16.07.001.002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4020C72F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Установка имплантата Osstem по гарантии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44863F59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бесплатно</w:t>
            </w:r>
          </w:p>
        </w:tc>
      </w:tr>
      <w:tr w:rsidR="00202829" w:rsidRPr="00202829" w14:paraId="4E6CC61E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2CF2314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16114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F818504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А16.07.001.002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46D8C09F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Установка имплантата Neodent по гарантии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04626942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бесплатно</w:t>
            </w:r>
          </w:p>
        </w:tc>
      </w:tr>
      <w:tr w:rsidR="00202829" w:rsidRPr="00202829" w14:paraId="58CB5353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DF94F21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16115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5D83DA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А16.07.001.002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3E97F406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Установка имплантата Straumann по гарантии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66795C00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бесплатно</w:t>
            </w:r>
          </w:p>
        </w:tc>
      </w:tr>
      <w:tr w:rsidR="00202829" w:rsidRPr="00202829" w14:paraId="4FDE8C35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B488381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16116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7E99200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А16.07.001.002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5692F54C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Установка имплантата Nobelbiocare по гарантии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5ED942A5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бесплатно</w:t>
            </w:r>
          </w:p>
        </w:tc>
      </w:tr>
      <w:tr w:rsidR="00202829" w:rsidRPr="00202829" w14:paraId="741379FE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7B5A60C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16117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EAFD733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А16.07.001.002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3ADFAC40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Установка имплантата Osstem/Megagen по гарантии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31DFDC4E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бесплатно</w:t>
            </w:r>
          </w:p>
        </w:tc>
      </w:tr>
      <w:tr w:rsidR="00202829" w:rsidRPr="00202829" w14:paraId="4D6B0D2C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A3C076D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16118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F5A7B4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А16.07.001.002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7A2F8CB0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Установка имплантата Osstem/Megagen (Ю.Корея)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0D353626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31 250 ₽</w:t>
            </w:r>
          </w:p>
        </w:tc>
      </w:tr>
      <w:tr w:rsidR="00202829" w:rsidRPr="00202829" w14:paraId="77815E4F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EE521C2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16199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74CE1F9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A16.07.054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3B85E6C6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Установка имплантата Neodent GM (Бразилия) (Акция)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1AF30130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116 000 ₽</w:t>
            </w:r>
          </w:p>
        </w:tc>
      </w:tr>
      <w:tr w:rsidR="00202829" w:rsidRPr="00202829" w14:paraId="562B3061" w14:textId="77777777" w:rsidTr="003B2B86">
        <w:trPr>
          <w:trHeight w:val="33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390BEEAA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nil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19CFD43D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6076" w:type="dxa"/>
            <w:tcBorders>
              <w:top w:val="single" w:sz="8" w:space="0" w:color="CCCCCC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D8D8D8"/>
            <w:hideMark/>
          </w:tcPr>
          <w:p w14:paraId="550DF1E3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16.2 Все-на-4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1305877B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02829" w:rsidRPr="00202829" w14:paraId="1C8A1D17" w14:textId="77777777" w:rsidTr="003B2B86">
        <w:trPr>
          <w:trHeight w:val="54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1EBEA01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16209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27D105D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А16.07.001.002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auto" w:fill="auto"/>
            <w:hideMark/>
          </w:tcPr>
          <w:p w14:paraId="72E99E1E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Удаление зубов при ребилитации по технологии "Все-на-4" (одна челюсть)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0763D90B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 ₽</w:t>
            </w:r>
          </w:p>
        </w:tc>
      </w:tr>
      <w:tr w:rsidR="00202829" w:rsidRPr="00202829" w14:paraId="64419E9E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98AC7A1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16212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19683E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A16.07.054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55C0FCFF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Установка 1 импланта Megagen (Ю.Корея) по технологии "Все-на-4"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67B6A0BF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25 000 ₽</w:t>
            </w:r>
          </w:p>
        </w:tc>
      </w:tr>
      <w:tr w:rsidR="00202829" w:rsidRPr="00202829" w14:paraId="16CC390B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46F0E6E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16213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89758A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A16.07.054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7B6F1854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Установка 1 импланта Neodent GM Straumann Group (Бразилия) по технологии "Все-на-4"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70054F9D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68 750 ₽</w:t>
            </w:r>
          </w:p>
        </w:tc>
      </w:tr>
      <w:tr w:rsidR="00202829" w:rsidRPr="00202829" w14:paraId="05E55459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3B509FA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16214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4C9163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A16.07.054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6B726D70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Установка 1 импланта Straumann (Швейцария) по технологии "Все-на-4"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1FDD3FCD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75 000 ₽</w:t>
            </w:r>
          </w:p>
        </w:tc>
      </w:tr>
      <w:tr w:rsidR="00202829" w:rsidRPr="00202829" w14:paraId="718D514E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9E188A3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16215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43B8CB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A16.07.054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7D152CF1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Установка 1 импланта Nobelbiocare (США) по технологии "Все-на-4"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306A1AA7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50 000 ₽</w:t>
            </w:r>
          </w:p>
        </w:tc>
      </w:tr>
      <w:tr w:rsidR="00202829" w:rsidRPr="00202829" w14:paraId="5C594142" w14:textId="77777777" w:rsidTr="003B2B86">
        <w:trPr>
          <w:trHeight w:val="33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CCCCCC"/>
            </w:tcBorders>
            <w:shd w:val="clear" w:color="000000" w:fill="D9D9D9"/>
            <w:vAlign w:val="center"/>
            <w:hideMark/>
          </w:tcPr>
          <w:p w14:paraId="557518F7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nil"/>
              <w:bottom w:val="single" w:sz="12" w:space="0" w:color="000000"/>
              <w:right w:val="single" w:sz="8" w:space="0" w:color="CCCCCC"/>
            </w:tcBorders>
            <w:shd w:val="clear" w:color="000000" w:fill="D9D9D9"/>
            <w:vAlign w:val="center"/>
            <w:hideMark/>
          </w:tcPr>
          <w:p w14:paraId="084BB0D9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6076" w:type="dxa"/>
            <w:tcBorders>
              <w:top w:val="single" w:sz="8" w:space="0" w:color="CCCCCC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D9D9D9"/>
            <w:hideMark/>
          </w:tcPr>
          <w:p w14:paraId="5ACC24A3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16.3 Тотальная имплантация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CCCCCC"/>
            </w:tcBorders>
            <w:shd w:val="clear" w:color="000000" w:fill="D9D9D9"/>
            <w:vAlign w:val="center"/>
            <w:hideMark/>
          </w:tcPr>
          <w:p w14:paraId="64A656B5" w14:textId="77777777" w:rsidR="00202829" w:rsidRPr="00202829" w:rsidRDefault="00202829" w:rsidP="000832DC">
            <w:pPr>
              <w:spacing w:after="0" w:line="240" w:lineRule="auto"/>
              <w:ind w:left="-12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02829" w:rsidRPr="00202829" w14:paraId="3D9FC3A8" w14:textId="77777777" w:rsidTr="003B2B86">
        <w:trPr>
          <w:trHeight w:val="54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7296335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16307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CFC71D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А16.07.001.002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auto" w:fill="auto"/>
            <w:hideMark/>
          </w:tcPr>
          <w:p w14:paraId="73167BB9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Удаление всех зубов при тотальной реабилитации на имплантатах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40956064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 ₽</w:t>
            </w:r>
          </w:p>
        </w:tc>
      </w:tr>
      <w:tr w:rsidR="00202829" w:rsidRPr="00202829" w14:paraId="582039F9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21CA04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16309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4FC7F4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A16.07.054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4BB6C6F0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Установка 1 импланта Megagen (Ю.Корея) при тотатльной реабилатации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3DFAC339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25 000 ₽</w:t>
            </w:r>
          </w:p>
        </w:tc>
      </w:tr>
      <w:tr w:rsidR="00202829" w:rsidRPr="00202829" w14:paraId="33B54873" w14:textId="77777777" w:rsidTr="003B2B86">
        <w:trPr>
          <w:trHeight w:val="78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5CDE3F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16310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C6FA17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A16.07.054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1C753114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Установка 1 импланта Neodent GM Straumann Group (Бразилия) при тотатльной реабилатации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56E89552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68 750 ₽</w:t>
            </w:r>
          </w:p>
        </w:tc>
      </w:tr>
      <w:tr w:rsidR="00202829" w:rsidRPr="00202829" w14:paraId="4D600E49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A93F90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16311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F864B6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A16.07.054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3B3C5516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Установка 1 импланта Straumann (Швейцария) при тотатльной реабилатации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149904F6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75 000 ₽</w:t>
            </w:r>
          </w:p>
        </w:tc>
      </w:tr>
      <w:tr w:rsidR="00202829" w:rsidRPr="00202829" w14:paraId="363A6914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10D3D8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16312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9BF0B2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A16.07.054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1A6D8D72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Установка 1 импланта Nobelbiocare (США) при тотатльной реабилатации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77D80B67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50 000 ₽</w:t>
            </w:r>
          </w:p>
        </w:tc>
      </w:tr>
      <w:tr w:rsidR="00202829" w:rsidRPr="00202829" w14:paraId="22D4A280" w14:textId="77777777" w:rsidTr="003B2B86">
        <w:trPr>
          <w:trHeight w:val="33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79DDE513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nil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50AA0EAD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6076" w:type="dxa"/>
            <w:tcBorders>
              <w:top w:val="single" w:sz="8" w:space="0" w:color="CCCCCC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D8D8D8"/>
            <w:hideMark/>
          </w:tcPr>
          <w:p w14:paraId="2701D798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16.4 Пластика</w:t>
            </w:r>
          </w:p>
        </w:tc>
        <w:tc>
          <w:tcPr>
            <w:tcW w:w="1402" w:type="dxa"/>
            <w:tcBorders>
              <w:top w:val="nil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0CB8A668" w14:textId="77777777" w:rsidR="00202829" w:rsidRPr="00202829" w:rsidRDefault="00202829" w:rsidP="000832DC">
            <w:pPr>
              <w:spacing w:after="0" w:line="240" w:lineRule="auto"/>
              <w:ind w:left="-12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02829" w:rsidRPr="00202829" w14:paraId="3807A913" w14:textId="77777777" w:rsidTr="003B2B86">
        <w:trPr>
          <w:trHeight w:val="54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26ABD40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16401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3EB154B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A16.07.055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4C9CBE4E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Синус-лифтинг закрытый (без учета стоимости биоматериала)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343D8AEE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25 000 ₽</w:t>
            </w:r>
          </w:p>
        </w:tc>
      </w:tr>
      <w:tr w:rsidR="00202829" w:rsidRPr="00202829" w14:paraId="66B201B2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8EE04DD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16402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E3D4648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A16.07.055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0FBE3A9C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gramStart"/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Синус-лифтинг</w:t>
            </w:r>
            <w:proofErr w:type="gramEnd"/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открытый в области 1-го зуба (без учета стоимости биоматериала)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0FDB2F4B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50 000 ₽</w:t>
            </w:r>
          </w:p>
        </w:tc>
      </w:tr>
      <w:tr w:rsidR="00202829" w:rsidRPr="00202829" w14:paraId="08DA34CE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5F8055F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16403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6F2E315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A16.07.055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4EFE60BD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gramStart"/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Синус-лифтинг</w:t>
            </w:r>
            <w:proofErr w:type="gramEnd"/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открытый в области нескольких зубов (без учета стоимости биоматериала)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0FD210C6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60 000 ₽</w:t>
            </w:r>
          </w:p>
        </w:tc>
      </w:tr>
      <w:tr w:rsidR="00202829" w:rsidRPr="00202829" w14:paraId="479D098D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6287124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16404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88955A8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A16.07.055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57A7F73B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Синус-лифтинг открытый сложный (без учета стоимости биоматериала)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61C46D2C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80 000 ₽</w:t>
            </w:r>
          </w:p>
        </w:tc>
      </w:tr>
      <w:tr w:rsidR="00202829" w:rsidRPr="00202829" w14:paraId="1D517CF0" w14:textId="77777777" w:rsidTr="003B2B86">
        <w:trPr>
          <w:trHeight w:val="78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E843485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16405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0DFCB66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A16.07.055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048AF647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Синус-лифтинг транскрестальным доступом в области 1-го зуба (без учета стоимости биоматериала)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6216BCAF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37 500 ₽</w:t>
            </w:r>
          </w:p>
        </w:tc>
      </w:tr>
      <w:tr w:rsidR="00202829" w:rsidRPr="00202829" w14:paraId="75321B46" w14:textId="77777777" w:rsidTr="003B2B86">
        <w:trPr>
          <w:trHeight w:val="78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A32C439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16406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89EB205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A16.07.055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2B205890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Синус-лифтинг транскрестальным доступом в области нескольких зубов (без учета стоимости биоматериала)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12F251A0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50 000 ₽</w:t>
            </w:r>
          </w:p>
        </w:tc>
      </w:tr>
      <w:tr w:rsidR="00202829" w:rsidRPr="00202829" w14:paraId="65D857EF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E4D3675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16407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32EDAE2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A16.07.017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078FC24F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Подсадка костного биоматериала в лунку удаленного зуба (в области 1-го имплантата)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311DF8A3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15 000 ₽</w:t>
            </w:r>
          </w:p>
        </w:tc>
      </w:tr>
      <w:tr w:rsidR="00202829" w:rsidRPr="00202829" w14:paraId="580B68DA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7B25A0B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16408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0353941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A16.07.017.002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24E2439D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Редукция костной ткани в области одного сегмента челюсти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17489F13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31 250 ₽</w:t>
            </w:r>
          </w:p>
        </w:tc>
      </w:tr>
      <w:tr w:rsidR="00202829" w:rsidRPr="00202829" w14:paraId="6ADE89FE" w14:textId="77777777" w:rsidTr="003B2B86">
        <w:trPr>
          <w:trHeight w:val="78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8C261F0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16409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4341FDC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A16.07.017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3EB71570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Направленная костная регенерация по ширине мембранной техникой (в области 1-го имплантата)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10BE2D5A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25 000 ₽</w:t>
            </w:r>
          </w:p>
        </w:tc>
      </w:tr>
      <w:tr w:rsidR="00202829" w:rsidRPr="00202829" w14:paraId="2FFFBCAD" w14:textId="77777777" w:rsidTr="003B2B86">
        <w:trPr>
          <w:trHeight w:val="78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660CD3B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16410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AAE494A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A16.07.017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0B3E9BA4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Направленная костная регенерация по ширине мембранной техникой сложная (в области 1-го имплантата)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7BE58A83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45 000 ₽</w:t>
            </w:r>
          </w:p>
        </w:tc>
      </w:tr>
      <w:tr w:rsidR="00202829" w:rsidRPr="00202829" w14:paraId="63B203C7" w14:textId="77777777" w:rsidTr="003B2B86">
        <w:trPr>
          <w:trHeight w:val="78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0F600B5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16411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885DAA5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A16.07.016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4221E34E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Направленная костная регенерация по ширине методом пересадки костного аутотрансплантата (в области 1-го имплантата)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2919F3FD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55 000 ₽</w:t>
            </w:r>
          </w:p>
        </w:tc>
      </w:tr>
      <w:tr w:rsidR="00202829" w:rsidRPr="00202829" w14:paraId="2A6E9A75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F47E573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16412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43A45CB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A16.07.017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0A944E7F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Направленная костная регенерация по ширине и высоте (в области 1-го имплантата)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76941821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85 000 ₽</w:t>
            </w:r>
          </w:p>
        </w:tc>
      </w:tr>
      <w:tr w:rsidR="00202829" w:rsidRPr="00202829" w14:paraId="2BD77589" w14:textId="77777777" w:rsidTr="003B2B86">
        <w:trPr>
          <w:trHeight w:val="78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02846B4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16413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42D5D2D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A16.07.017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6B5C75DD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Направленная костная регенерация методом пересадки кортикально-губчатого и десневого трансплантата (IDR/B2S)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55229C6A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30 000 ₽</w:t>
            </w:r>
          </w:p>
        </w:tc>
      </w:tr>
      <w:tr w:rsidR="00202829" w:rsidRPr="00202829" w14:paraId="7034EB01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3C4D93F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16414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1CEFC83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A16.07.017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6CB9F106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Костная пластика методикой "Bone core tehnique"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34605F4D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45 000 ₽</w:t>
            </w:r>
          </w:p>
        </w:tc>
      </w:tr>
      <w:tr w:rsidR="00202829" w:rsidRPr="00202829" w14:paraId="262DA6BC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92883FE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16415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25C8036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A16.07.089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11AF88C3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Гингивопластика простая (в области одного импланта)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161E5EF5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12 500 ₽</w:t>
            </w:r>
          </w:p>
        </w:tc>
      </w:tr>
      <w:tr w:rsidR="00202829" w:rsidRPr="00202829" w14:paraId="18E2AA17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06249F2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16416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5BBA5FA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A16.07.089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5ADB3239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Гингивопластика с пересадкой ССТ/СДТ (в области одного импланта)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26229CB6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17 500 ₽</w:t>
            </w:r>
          </w:p>
        </w:tc>
      </w:tr>
      <w:tr w:rsidR="00202829" w:rsidRPr="00202829" w14:paraId="7612911B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AA40221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16417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0F29AA9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A16.07.089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462403BC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Гингивопластика с пересадкой ССТ/СДТ сложная (в области одного импланта)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6EB021EE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30 000 ₽</w:t>
            </w:r>
          </w:p>
        </w:tc>
      </w:tr>
      <w:tr w:rsidR="00202829" w:rsidRPr="00202829" w14:paraId="6F9F597D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155BD82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16418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153F215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A16.07.045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5C7AB88A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Вестибулопластика с пересадкой ССТ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6B0666B7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60 000 ₽</w:t>
            </w:r>
          </w:p>
        </w:tc>
      </w:tr>
      <w:tr w:rsidR="00202829" w:rsidRPr="00202829" w14:paraId="5E6195AA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F38F689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16419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756D5C9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A16.07.055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39546F10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Поднятие дна полости носа в проекции одного имплантата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773599FE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35 000 ₽</w:t>
            </w:r>
          </w:p>
        </w:tc>
      </w:tr>
      <w:tr w:rsidR="00202829" w:rsidRPr="00202829" w14:paraId="39ED7990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0B78647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16420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BA744BB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A16.07.055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5B04AC33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Транссинусальная установка имплантата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5D4EFA84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50 000 ₽</w:t>
            </w:r>
          </w:p>
        </w:tc>
      </w:tr>
      <w:tr w:rsidR="00202829" w:rsidRPr="00202829" w14:paraId="64F55BBB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65D5A75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16421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6642FD8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A16.07.055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6C8C362D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Птеригоидальная установка имплантата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5A074BD7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50 000 ₽</w:t>
            </w:r>
          </w:p>
        </w:tc>
      </w:tr>
      <w:tr w:rsidR="00202829" w:rsidRPr="00202829" w14:paraId="2BEB3F93" w14:textId="77777777" w:rsidTr="003B2B86">
        <w:trPr>
          <w:trHeight w:val="33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33CD12F7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nil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5D5D5523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6076" w:type="dxa"/>
            <w:tcBorders>
              <w:top w:val="single" w:sz="8" w:space="0" w:color="CCCCCC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D8D8D8"/>
            <w:hideMark/>
          </w:tcPr>
          <w:p w14:paraId="6097FD86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16.5 Скуловая имплантация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41E5E767" w14:textId="77777777" w:rsidR="00202829" w:rsidRPr="00202829" w:rsidRDefault="00202829" w:rsidP="000832DC">
            <w:pPr>
              <w:spacing w:after="0" w:line="240" w:lineRule="auto"/>
              <w:ind w:left="-12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02829" w:rsidRPr="00202829" w14:paraId="3BA944FB" w14:textId="77777777" w:rsidTr="003B2B86">
        <w:trPr>
          <w:trHeight w:val="54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F2A61E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16501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9DBC42F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A16.07.054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F021F83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Установка скулового имплантата (включая стоимость 1 имплантата+мультиюнита)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5F7F8F4C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175 000 ₽</w:t>
            </w:r>
          </w:p>
        </w:tc>
      </w:tr>
      <w:tr w:rsidR="00202829" w:rsidRPr="00202829" w14:paraId="772FF6D3" w14:textId="77777777" w:rsidTr="003B2B86">
        <w:trPr>
          <w:trHeight w:val="78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C81A03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16502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9AD436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A16.07.054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08CBDD68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Трансназальная установка имплантата (включая стоимость 1 имплантата+мультиюнита)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0FF9A4B2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110 000 ₽</w:t>
            </w:r>
          </w:p>
        </w:tc>
      </w:tr>
      <w:tr w:rsidR="00202829" w:rsidRPr="00202829" w14:paraId="2B9E9DD4" w14:textId="77777777" w:rsidTr="003B2B86">
        <w:trPr>
          <w:trHeight w:val="33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061CFA20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nil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20B44411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6076" w:type="dxa"/>
            <w:tcBorders>
              <w:top w:val="single" w:sz="8" w:space="0" w:color="CCCCCC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D8D8D8"/>
            <w:hideMark/>
          </w:tcPr>
          <w:p w14:paraId="3EA3FA9F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16.6 Хирургические шаблоны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33D27350" w14:textId="77777777" w:rsidR="00202829" w:rsidRPr="00202829" w:rsidRDefault="00202829" w:rsidP="000832DC">
            <w:pPr>
              <w:spacing w:after="0" w:line="240" w:lineRule="auto"/>
              <w:ind w:left="-12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02829" w:rsidRPr="00202829" w14:paraId="6CC584F4" w14:textId="77777777" w:rsidTr="003B2B86">
        <w:trPr>
          <w:trHeight w:val="54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F1998B7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16601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404A85B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A02.07.010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11BB78EA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Изготовление шаблона хирургического с титановыми направляющими на 3D принтере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601A51EB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66 000 ₽</w:t>
            </w:r>
          </w:p>
        </w:tc>
      </w:tr>
      <w:tr w:rsidR="00202829" w:rsidRPr="00202829" w14:paraId="79CF649D" w14:textId="77777777" w:rsidTr="003B2B86">
        <w:trPr>
          <w:trHeight w:val="33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708A63A6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nil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081DBD70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6076" w:type="dxa"/>
            <w:tcBorders>
              <w:top w:val="single" w:sz="8" w:space="0" w:color="CCCCCC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D8D8D8"/>
            <w:hideMark/>
          </w:tcPr>
          <w:p w14:paraId="77F914FA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17. ПАРОДОНТОЛОГИЯ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29A6A9DE" w14:textId="77777777" w:rsidR="00202829" w:rsidRPr="00202829" w:rsidRDefault="00202829" w:rsidP="000832DC">
            <w:pPr>
              <w:spacing w:after="0" w:line="240" w:lineRule="auto"/>
              <w:ind w:left="-12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02829" w:rsidRPr="00202829" w14:paraId="25036EAE" w14:textId="77777777" w:rsidTr="003B2B86">
        <w:trPr>
          <w:trHeight w:val="54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453D95E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17001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FC6A837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нет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4330213E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Медикаментозная обработка десны в области одного зуба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28782A81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625 ₽</w:t>
            </w:r>
          </w:p>
        </w:tc>
      </w:tr>
      <w:tr w:rsidR="00202829" w:rsidRPr="00202829" w14:paraId="53DE6D2C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FB9DE8F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17002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89BC327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A22.07.001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3A9A99A4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Ультразвуковая обработка пародонта в области 1 зуба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580506B0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1 375 ₽</w:t>
            </w:r>
          </w:p>
        </w:tc>
      </w:tr>
      <w:tr w:rsidR="00202829" w:rsidRPr="00202829" w14:paraId="437CFD80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70F05A8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17003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658BB40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A22.07.001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05144917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Ультразвуковая обработка дентального импланта 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7644ABBA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5 500 ₽</w:t>
            </w:r>
          </w:p>
        </w:tc>
      </w:tr>
      <w:tr w:rsidR="00202829" w:rsidRPr="00202829" w14:paraId="523877A3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D15E5F4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17004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C237BEF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нет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385665CD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Использование лекарственных препаратов/лечебных пластин до 6-ти зубов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658C4B7A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1 250 ₽</w:t>
            </w:r>
          </w:p>
        </w:tc>
      </w:tr>
      <w:tr w:rsidR="00202829" w:rsidRPr="00202829" w14:paraId="2D9C6BE5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528CC4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17005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8EF3245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A16.07.026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5B68263B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Проведение склерозирующей терапии в области 1-го зуба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458F82DF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1 375 ₽</w:t>
            </w:r>
          </w:p>
        </w:tc>
      </w:tr>
      <w:tr w:rsidR="00202829" w:rsidRPr="00202829" w14:paraId="09815D80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4E40396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17006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A6A71B4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нет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0098C290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Биостимуляция мягких тканей диодным лазером - 1 процедура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7F6CBC51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875 ₽</w:t>
            </w:r>
          </w:p>
        </w:tc>
      </w:tr>
      <w:tr w:rsidR="00202829" w:rsidRPr="00202829" w14:paraId="0B4FAFE5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2ECB012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17007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D2B81B4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нет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591B7DBA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Аппликация реминерализующих препаратов в области 1-го зуба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0EB33046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750 ₽</w:t>
            </w:r>
          </w:p>
        </w:tc>
      </w:tr>
      <w:tr w:rsidR="00202829" w:rsidRPr="00202829" w14:paraId="25D29113" w14:textId="77777777" w:rsidTr="003B2B86">
        <w:trPr>
          <w:trHeight w:val="78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B1B9C17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17008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D3FE52A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A16.07.019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574748AF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Шинирование в области 1-го межзубного промежутка с помощью стекловолоконной ленты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64BC45E7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4 500 ₽</w:t>
            </w:r>
          </w:p>
        </w:tc>
      </w:tr>
      <w:tr w:rsidR="00202829" w:rsidRPr="00202829" w14:paraId="17E60B39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A145DCC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17009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A5F110F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A16.07.038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4C1E3DE5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Закрытый кюретаж в области 1-го зуба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3F39650A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1 750 ₽</w:t>
            </w:r>
          </w:p>
        </w:tc>
      </w:tr>
      <w:tr w:rsidR="00202829" w:rsidRPr="00202829" w14:paraId="068A69EE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F495455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17010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B353DC8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A16.07.039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74901A10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Открытый кюретаж в области 1-го зуба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5744D41E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2 860 ₽</w:t>
            </w:r>
          </w:p>
        </w:tc>
      </w:tr>
      <w:tr w:rsidR="00202829" w:rsidRPr="00202829" w14:paraId="53529B83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70E7993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17011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15AB306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A16.07.038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1F92D6FB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Лазерный кюретаж в области 1-го зуба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5F4E20F1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1 750 ₽</w:t>
            </w:r>
          </w:p>
        </w:tc>
      </w:tr>
      <w:tr w:rsidR="00202829" w:rsidRPr="00202829" w14:paraId="7FEFEC6F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324C1E4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17012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42EFE60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A16.07.040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29E18BB5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Лоскутная операция в области 1-го зуба (без стоимости костного материала)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4CB968A2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6 875 ₽</w:t>
            </w:r>
          </w:p>
        </w:tc>
      </w:tr>
      <w:tr w:rsidR="00202829" w:rsidRPr="00202829" w14:paraId="3A9F8532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24E5982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17013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CC9B62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A16.07.097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7E71B931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Наложение шва при пародонтологических вмешательствах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6BDA8EA7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750 ₽</w:t>
            </w:r>
          </w:p>
        </w:tc>
      </w:tr>
      <w:tr w:rsidR="00202829" w:rsidRPr="00202829" w14:paraId="414F1442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4C591A1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17014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A708562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A16.07.016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49B9EDC6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Удаление пародонтальной кисты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7CE3916E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4 400 ₽</w:t>
            </w:r>
          </w:p>
        </w:tc>
      </w:tr>
      <w:tr w:rsidR="00202829" w:rsidRPr="00202829" w14:paraId="32F8FDFE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1C90604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17015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7F8795A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A16.07.042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425470D9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Пластика уздечки языка, губы, патологогических тяжей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3C7A180A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14 000 ₽</w:t>
            </w:r>
          </w:p>
        </w:tc>
      </w:tr>
      <w:tr w:rsidR="00202829" w:rsidRPr="00202829" w14:paraId="08280A5A" w14:textId="77777777" w:rsidTr="003B2B86">
        <w:trPr>
          <w:trHeight w:val="78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534C242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17016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40D0E4F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A16.07.042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23EAA63F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Пластика уздечки языка, губы, патологогических тяжей с помощью диодного лазера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7BF8858A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16 500 ₽</w:t>
            </w:r>
          </w:p>
        </w:tc>
      </w:tr>
      <w:tr w:rsidR="00202829" w:rsidRPr="00202829" w14:paraId="4FC711FA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321E50F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17017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65D1311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нет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7BB149DE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Лечение повышенной чувствительности зубов с использованием лазера (1 процедура)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5B6BC08F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1 700 ₽</w:t>
            </w:r>
          </w:p>
        </w:tc>
      </w:tr>
      <w:tr w:rsidR="00202829" w:rsidRPr="00202829" w14:paraId="6DF60E49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3099078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17018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0F80D9B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A16.07.045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072ECE20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Вестибулопластика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29A65ACC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31 000 ₽</w:t>
            </w:r>
          </w:p>
        </w:tc>
      </w:tr>
      <w:tr w:rsidR="00202829" w:rsidRPr="00202829" w14:paraId="5E2DD3BA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38EFFFB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17019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FFF0497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A16.07.045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25600ED7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Вестибулопластика с использованием диодного лазера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71261CDA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23 000 ₽</w:t>
            </w:r>
          </w:p>
        </w:tc>
      </w:tr>
      <w:tr w:rsidR="00202829" w:rsidRPr="00202829" w14:paraId="36FE26C2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F205C37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17020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77E750F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A16.07.089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095D9A71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Забор десневого аутотрансплантанта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66FA9A4B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11 000 ₽</w:t>
            </w:r>
          </w:p>
        </w:tc>
      </w:tr>
      <w:tr w:rsidR="00202829" w:rsidRPr="00202829" w14:paraId="165A0566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F21AF73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17021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A54B9D9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A16.07.089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7F6AA952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Закрытие рецессии десны в области 1-го зуба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39EEB9C8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20 000 ₽</w:t>
            </w:r>
          </w:p>
        </w:tc>
      </w:tr>
      <w:tr w:rsidR="00202829" w:rsidRPr="00202829" w14:paraId="1858D834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68DE86F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17022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D1A9DA6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A16.07.089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611ED367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Воссоздание зоны прикрепленной десны в области 1-го имплантата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76A0F80C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16 500 ₽</w:t>
            </w:r>
          </w:p>
        </w:tc>
      </w:tr>
      <w:tr w:rsidR="00202829" w:rsidRPr="00202829" w14:paraId="7CB9DD7D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36AEF7A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17023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871D1B8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A16.07.089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218754BD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Удлинение коронковой части зуба (остеогингивопластика) в области 1-го зуба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5FCAA8C8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6 600 ₽</w:t>
            </w:r>
          </w:p>
        </w:tc>
      </w:tr>
      <w:tr w:rsidR="00202829" w:rsidRPr="00202829" w14:paraId="6B7ED163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17306A4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17024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4D2695E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A16.07.026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0720FFF0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Гингивотомия, гингивэктомия в области 1-го зуба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18074F6D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1 700 ₽</w:t>
            </w:r>
          </w:p>
        </w:tc>
      </w:tr>
      <w:tr w:rsidR="00202829" w:rsidRPr="00202829" w14:paraId="449643AC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B33C1C7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17025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B9DECCD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A16.07.026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4492318A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Гингивотомия, гингивэктомия в области 1-го зуба с помощью диодного лазера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37835665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4 125 ₽</w:t>
            </w:r>
          </w:p>
        </w:tc>
      </w:tr>
      <w:tr w:rsidR="00202829" w:rsidRPr="00202829" w14:paraId="009DA73E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3AEF54D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17026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A056050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нет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3B4CD8FF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Обработка свищевого хода диодным лазером (1 процедура)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0E2D72E6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875 ₽</w:t>
            </w:r>
          </w:p>
        </w:tc>
      </w:tr>
      <w:tr w:rsidR="00202829" w:rsidRPr="00202829" w14:paraId="1D4798F3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B25A627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17027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63FB97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A16.07.025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4CB7917E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Избирательное пришлифовывание 1-го зуба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39556D1C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750 ₽</w:t>
            </w:r>
          </w:p>
        </w:tc>
      </w:tr>
      <w:tr w:rsidR="00202829" w:rsidRPr="00202829" w14:paraId="7897D8FE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EC36A95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17028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9DCBAD6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A16.07.039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73F85C03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Лечение с применением аппарата «Вектор» (в области 1-го зуба)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19EEC8BE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1 750 ₽</w:t>
            </w:r>
          </w:p>
        </w:tc>
      </w:tr>
      <w:tr w:rsidR="00202829" w:rsidRPr="00202829" w14:paraId="5DD073A6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46C7C69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17029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0EDB6F8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A16.07.039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3A90EE15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Лечение с применением аппарата «Вектор» на 2 челюсти 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650A78FD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23 000 ₽</w:t>
            </w:r>
          </w:p>
        </w:tc>
      </w:tr>
      <w:tr w:rsidR="00202829" w:rsidRPr="00202829" w14:paraId="0E9224C9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F19D2B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17030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02749BE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A16.07.014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2E44F709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Вскрытие пародонтального абсцесса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26C5D53C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2 100 ₽</w:t>
            </w:r>
          </w:p>
        </w:tc>
      </w:tr>
      <w:tr w:rsidR="00202829" w:rsidRPr="00202829" w14:paraId="2C40D5B4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799D929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17031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42CBED5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A16.07.039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43A1A90D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Комплексное пародонтологическое лечение с закрытым кюретажом в области 1-го сегмента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2BDF2FFD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19 000 ₽</w:t>
            </w:r>
          </w:p>
        </w:tc>
      </w:tr>
      <w:tr w:rsidR="00202829" w:rsidRPr="00202829" w14:paraId="34001C11" w14:textId="77777777" w:rsidTr="003B2B86">
        <w:trPr>
          <w:trHeight w:val="78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E53173B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17032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4AF1F27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A16.07.039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2D4B0A83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Комплексное пародонтологическое лечение с закрытым кюретажом и обаботкой аппаратом "Vector" в области 1-го сегмента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32DF1A48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23 000 ₽</w:t>
            </w:r>
          </w:p>
        </w:tc>
      </w:tr>
      <w:tr w:rsidR="00202829" w:rsidRPr="00202829" w14:paraId="2FB70BD0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3417ED6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17033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AB963D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A16.07.039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0BAF4203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Комплексное пародонтологическое лечение с открытым кюретажом в области 1-го сегмента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5D8418C4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28 000 ₽</w:t>
            </w:r>
          </w:p>
        </w:tc>
      </w:tr>
      <w:tr w:rsidR="00202829" w:rsidRPr="00202829" w14:paraId="0A43D8C0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1C4CEE73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4E647AFB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6076" w:type="dxa"/>
            <w:tcBorders>
              <w:top w:val="single" w:sz="8" w:space="0" w:color="CCCCCC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D8D8D8"/>
            <w:hideMark/>
          </w:tcPr>
          <w:p w14:paraId="7FCEDAC7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18. ОРТОДОНТИЯ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3DABFE34" w14:textId="77777777" w:rsidR="00202829" w:rsidRPr="00202829" w:rsidRDefault="00202829" w:rsidP="000832DC">
            <w:pPr>
              <w:spacing w:after="0" w:line="240" w:lineRule="auto"/>
              <w:ind w:left="-12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02829" w:rsidRPr="00202829" w14:paraId="64D8DE94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67DEF8A4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6FF5A2F0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6076" w:type="dxa"/>
            <w:tcBorders>
              <w:top w:val="single" w:sz="8" w:space="0" w:color="CCCCCC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D8D8D8"/>
            <w:hideMark/>
          </w:tcPr>
          <w:p w14:paraId="3D78B897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18.1 Ортодонтическая хирургия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5B4E45CE" w14:textId="77777777" w:rsidR="00202829" w:rsidRPr="00202829" w:rsidRDefault="00202829" w:rsidP="000832DC">
            <w:pPr>
              <w:spacing w:after="0" w:line="240" w:lineRule="auto"/>
              <w:ind w:left="-12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02829" w:rsidRPr="00202829" w14:paraId="5632A110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EDFBF6F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18403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8C00634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А23.07.003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19BABC8E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Установка минипластины "якорной"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2BE047E3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45 000 ₽</w:t>
            </w:r>
          </w:p>
        </w:tc>
      </w:tr>
      <w:tr w:rsidR="00202829" w:rsidRPr="00202829" w14:paraId="11F1A467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F59B53B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18404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F8A9124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А23.07.003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61EF03E4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Припасовка и наложение ортодонтического приспособления (мини-пластины)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29753EA9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95 000 ₽</w:t>
            </w:r>
          </w:p>
        </w:tc>
      </w:tr>
      <w:tr w:rsidR="00202829" w:rsidRPr="00202829" w14:paraId="77B87DD6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E3CB012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18405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93BACA1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А16.03.008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015A93B4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Остеотомия крыловидно-верхнечелюстного шва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0AE11392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31 500 ₽</w:t>
            </w:r>
          </w:p>
        </w:tc>
      </w:tr>
      <w:tr w:rsidR="00202829" w:rsidRPr="00202829" w14:paraId="169F5DA5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BC0701D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18406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9A0A63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А16.03.009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508D4990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Остеотомия срединого небного шва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574BEBBC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187 500 ₽</w:t>
            </w:r>
          </w:p>
        </w:tc>
      </w:tr>
      <w:tr w:rsidR="00202829" w:rsidRPr="00202829" w14:paraId="245091A8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AD84E51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18407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7416F49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A16.07.017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04573916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Тунельная пластика (от 4 до 4 зуба)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2135B43F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82 000 ₽</w:t>
            </w:r>
          </w:p>
        </w:tc>
      </w:tr>
      <w:tr w:rsidR="00202829" w:rsidRPr="00202829" w14:paraId="7DCCE77F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41F0996C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8D8D8"/>
            <w:vAlign w:val="center"/>
            <w:hideMark/>
          </w:tcPr>
          <w:p w14:paraId="463A9156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8D8D8"/>
            <w:hideMark/>
          </w:tcPr>
          <w:p w14:paraId="4FE6668F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18.2 Ортодонтическое оборудование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8D8D8"/>
            <w:vAlign w:val="center"/>
            <w:hideMark/>
          </w:tcPr>
          <w:p w14:paraId="54F95F61" w14:textId="77777777" w:rsidR="00202829" w:rsidRPr="00202829" w:rsidRDefault="00202829" w:rsidP="000832DC">
            <w:pPr>
              <w:spacing w:after="0" w:line="240" w:lineRule="auto"/>
              <w:ind w:left="-12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02829" w:rsidRPr="00202829" w14:paraId="257EECF3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8D9FC7B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18501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DB7D294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А16.07.021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auto" w:fill="auto"/>
            <w:hideMark/>
          </w:tcPr>
          <w:p w14:paraId="30162DB7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Изготовление миорелаксационного сплинта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5DE496ED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25 000 ₽</w:t>
            </w:r>
          </w:p>
        </w:tc>
      </w:tr>
      <w:tr w:rsidR="00202829" w:rsidRPr="00202829" w14:paraId="5D2205D3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154DA81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18502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F4F517D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А16.07.021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auto" w:fill="auto"/>
            <w:hideMark/>
          </w:tcPr>
          <w:p w14:paraId="20F62551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Изготовление позиционирующего сплинта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1E02667A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25 000 ₽</w:t>
            </w:r>
          </w:p>
        </w:tc>
      </w:tr>
      <w:tr w:rsidR="00202829" w:rsidRPr="00202829" w14:paraId="0C8CFCD3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D464FA2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18503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D69EDD8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А23.07.002.051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auto" w:fill="auto"/>
            <w:hideMark/>
          </w:tcPr>
          <w:p w14:paraId="33D631D7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Изготовление ортодонтической распорка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3B42CBB0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8 125 ₽</w:t>
            </w:r>
          </w:p>
        </w:tc>
      </w:tr>
      <w:tr w:rsidR="00202829" w:rsidRPr="00202829" w14:paraId="6664862E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7CBF4FC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18504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6822238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А23.07.002.051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auto" w:fill="auto"/>
            <w:hideMark/>
          </w:tcPr>
          <w:p w14:paraId="49677A70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Изготовление небного бюгеля/лингвальной дуги/губного бампера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21D0E817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12 500 ₽</w:t>
            </w:r>
          </w:p>
        </w:tc>
      </w:tr>
      <w:tr w:rsidR="00202829" w:rsidRPr="00202829" w14:paraId="0E99DFBD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97C8C05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18505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A147893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А16.07.046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auto" w:fill="auto"/>
            <w:hideMark/>
          </w:tcPr>
          <w:p w14:paraId="7E629AA8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Изготовление несъемного расширяющего аппарата ХААС/Норд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27D41798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35 000 ₽</w:t>
            </w:r>
          </w:p>
        </w:tc>
      </w:tr>
      <w:tr w:rsidR="00202829" w:rsidRPr="00202829" w14:paraId="31389F42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0290E02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18506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0B2CFC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А16.07.046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C97340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Изготовление несъемного ортодонтического аппарата с опорой на мини-винты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28571E78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35 000 ₽</w:t>
            </w:r>
          </w:p>
        </w:tc>
      </w:tr>
      <w:tr w:rsidR="00202829" w:rsidRPr="00202829" w14:paraId="71022D74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442659D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18507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241328B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А23.07.002.065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auto" w:fill="auto"/>
            <w:hideMark/>
          </w:tcPr>
          <w:p w14:paraId="7A3CD7A8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Изготовление ретенционного элайнера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0B2A4E15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4 625 ₽</w:t>
            </w:r>
          </w:p>
        </w:tc>
      </w:tr>
      <w:tr w:rsidR="00202829" w:rsidRPr="00202829" w14:paraId="2BD00EF4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B96B353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18508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F6A5E7A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А23.07.002.065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auto" w:fill="auto"/>
            <w:hideMark/>
          </w:tcPr>
          <w:p w14:paraId="0EB75ABF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Изготовление элайнера с перемещением зубов (Set-Up)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2B20FE7F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6 250 ₽</w:t>
            </w:r>
          </w:p>
        </w:tc>
      </w:tr>
      <w:tr w:rsidR="00202829" w:rsidRPr="00202829" w14:paraId="7AED44B2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7DA5EAF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  <w:t>18509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F6F5AAF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  <w:t>A16.07.048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2DF6AFC3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  <w:t>Металлическая самолигирующая брекет-система Forestodent BioQuick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6BC18A8D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75 000 ₽</w:t>
            </w:r>
          </w:p>
        </w:tc>
      </w:tr>
      <w:tr w:rsidR="00202829" w:rsidRPr="00202829" w14:paraId="29FA986C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B715C11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  <w:t>18510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6E5FEAC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  <w:t>A16.07.048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0067E820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  <w:t>Комбинированная самолигирующая брекет-система Forestodent BioQuick+QuickClear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2D40CCB9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93 750 ₽</w:t>
            </w:r>
          </w:p>
        </w:tc>
      </w:tr>
      <w:tr w:rsidR="00202829" w:rsidRPr="00202829" w14:paraId="69236C37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DB6267A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  <w:t>18511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FEED57D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  <w:t>A16.07.048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2880D49C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  <w:t>Керамическая самолигирующая брекет-система Forestodent QuickClear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716920FD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123 750 ₽</w:t>
            </w:r>
          </w:p>
        </w:tc>
      </w:tr>
      <w:tr w:rsidR="00202829" w:rsidRPr="00202829" w14:paraId="3203D62F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EFB5FD0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  <w:t>18512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C975C44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  <w:t>A16.07.048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35BB9544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  <w:t>Брекет-система 4-2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785A0F24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13 750 ₽</w:t>
            </w:r>
          </w:p>
        </w:tc>
      </w:tr>
      <w:tr w:rsidR="00202829" w:rsidRPr="00202829" w14:paraId="622195A6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83C9786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  <w:t>18513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78DD057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  <w:t>A16.07.048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067E5939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  <w:t>Сегментарная ортодонтическая система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38319B5A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6 250 ₽</w:t>
            </w:r>
          </w:p>
        </w:tc>
      </w:tr>
      <w:tr w:rsidR="00202829" w:rsidRPr="00202829" w14:paraId="438168AC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D76E5DC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  <w:t>18514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55CF99F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  <w:t>А23.07.003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2AE1144B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  <w:t>Металлический брекет Forestadent BioQuick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17D43852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2 500 ₽</w:t>
            </w:r>
          </w:p>
        </w:tc>
      </w:tr>
      <w:tr w:rsidR="00202829" w:rsidRPr="00202829" w14:paraId="4E6385E0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69961E1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  <w:t>18515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54CD4F2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  <w:t>А23.07.003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7F922A71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  <w:t>Керамический брекет Forestadent Quicklear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25732BC9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5 250 ₽</w:t>
            </w:r>
          </w:p>
        </w:tc>
      </w:tr>
      <w:tr w:rsidR="00202829" w:rsidRPr="00202829" w14:paraId="46BE6221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B13C3A1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  <w:t>18516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044EEDA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  <w:t>A16.07.047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0F8BE23D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  <w:t>IZILINE 10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0472E4C1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60 000 ₽</w:t>
            </w:r>
          </w:p>
        </w:tc>
      </w:tr>
      <w:tr w:rsidR="00202829" w:rsidRPr="00202829" w14:paraId="3B1EF699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0C777AA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  <w:t>18517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F4668E8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  <w:t>A16.07.047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5B33764E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  <w:t>IZILINE 20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604E68FF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106 250 ₽</w:t>
            </w:r>
          </w:p>
        </w:tc>
      </w:tr>
      <w:tr w:rsidR="00202829" w:rsidRPr="00202829" w14:paraId="0D650658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DE71E01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  <w:t>18518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676DEB6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  <w:t>А23.07.003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694AB77E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  <w:t>Ортодонтический мини-винт Orthoeasy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726E52A2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15 000 ₽</w:t>
            </w:r>
          </w:p>
        </w:tc>
      </w:tr>
      <w:tr w:rsidR="00202829" w:rsidRPr="00202829" w14:paraId="0D647B47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7B10A40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  <w:t>18519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DE32080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  <w:t>А23.07.003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6D62B406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  <w:t>Ортодонтический мини-винт Orthoeasy небный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7EA14F19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26 000 ₽</w:t>
            </w:r>
          </w:p>
        </w:tc>
      </w:tr>
      <w:tr w:rsidR="00202829" w:rsidRPr="00202829" w14:paraId="347592BB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2DA1CBF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  <w:t>18520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48DAFF0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  <w:t>А23.07.003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2AA38140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  <w:t>Ортодонтический мини-винт BioRay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5DA23FC7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23 750 ₽</w:t>
            </w:r>
          </w:p>
        </w:tc>
      </w:tr>
      <w:tr w:rsidR="00202829" w:rsidRPr="00202829" w14:paraId="4196FAFE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D8AD6D1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  <w:t>18521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25FE351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  <w:t>А16.07.054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63A0A0FF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  <w:t>Печать 3D моделей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244D392B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4 625 ₽</w:t>
            </w:r>
          </w:p>
        </w:tc>
      </w:tr>
      <w:tr w:rsidR="00202829" w:rsidRPr="00202829" w14:paraId="1B88F614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827A9FB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  <w:t>18522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4B0D582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  <w:t>A23.07.002.051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0EFB8F1B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  <w:t>Изготовление индивидуального ортодонтического кольца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63ADBF18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8 125 ₽</w:t>
            </w:r>
          </w:p>
        </w:tc>
      </w:tr>
      <w:tr w:rsidR="00202829" w:rsidRPr="00202829" w14:paraId="79B485AD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055287E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  <w:t>18523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DFF51B4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  <w:t>А23.07.002.065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16EE1779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  <w:t>Изготовление элайнеров Angel Select 10/20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47072F75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175 000 ₽</w:t>
            </w:r>
          </w:p>
        </w:tc>
      </w:tr>
      <w:tr w:rsidR="00202829" w:rsidRPr="00202829" w14:paraId="507E3114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D792673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  <w:t>18524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BC4D322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  <w:t>А23.07.002.065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58E49285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  <w:t>Изготовление элайнеров Angel Select 30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53D5E9FB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262 500 ₽</w:t>
            </w:r>
          </w:p>
        </w:tc>
      </w:tr>
      <w:tr w:rsidR="00202829" w:rsidRPr="00202829" w14:paraId="0903BF46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42D9F84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  <w:t>18525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54D36DD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  <w:t>А23.07.002.065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6E3E80B1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  <w:t>Изготовление элайнеров Angel Unlim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6EDC0048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300 000 ₽</w:t>
            </w:r>
          </w:p>
        </w:tc>
      </w:tr>
      <w:tr w:rsidR="00202829" w:rsidRPr="00202829" w14:paraId="6D10D92C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FCD904E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  <w:t>18526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C260329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  <w:t>А23.07.002.065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19541B6E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  <w:t>Изготовление элайнеров Angel Pro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4AAD1524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350 000 ₽</w:t>
            </w:r>
          </w:p>
        </w:tc>
      </w:tr>
      <w:tr w:rsidR="00202829" w:rsidRPr="00202829" w14:paraId="23324FFC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A6857AF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18527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FF8A13A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  <w:t>A02.07.010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shd w:val="clear" w:color="000000" w:fill="FFFFFF"/>
            <w:vAlign w:val="center"/>
            <w:hideMark/>
          </w:tcPr>
          <w:p w14:paraId="104E00F2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  <w:t>Изготовление хирургического шаблона для установки мини-винтов</w:t>
            </w:r>
          </w:p>
        </w:tc>
        <w:tc>
          <w:tcPr>
            <w:tcW w:w="1402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1B86F359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- ₽</w:t>
            </w:r>
          </w:p>
        </w:tc>
      </w:tr>
      <w:tr w:rsidR="00202829" w:rsidRPr="00202829" w14:paraId="4595E8AC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8D8D8"/>
            <w:vAlign w:val="center"/>
            <w:hideMark/>
          </w:tcPr>
          <w:p w14:paraId="5C33484B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8D8D8"/>
            <w:vAlign w:val="center"/>
            <w:hideMark/>
          </w:tcPr>
          <w:p w14:paraId="3669459B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8D8D8"/>
            <w:hideMark/>
          </w:tcPr>
          <w:p w14:paraId="7FA01569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18.6 Ортодонтическое лечение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8D8D8"/>
            <w:vAlign w:val="center"/>
            <w:hideMark/>
          </w:tcPr>
          <w:p w14:paraId="3B624FA3" w14:textId="77777777" w:rsidR="00202829" w:rsidRPr="00202829" w:rsidRDefault="00202829" w:rsidP="000832DC">
            <w:pPr>
              <w:spacing w:after="0" w:line="240" w:lineRule="auto"/>
              <w:ind w:left="-12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02829" w:rsidRPr="00202829" w14:paraId="53AE19AC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bottom"/>
            <w:hideMark/>
          </w:tcPr>
          <w:p w14:paraId="230BDAC3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18601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8D4413C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А02.07.010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21D75ED5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Исследование диагностических моделей челюстей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bottom"/>
            <w:hideMark/>
          </w:tcPr>
          <w:p w14:paraId="5E5DE885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р.5 250</w:t>
            </w:r>
          </w:p>
        </w:tc>
      </w:tr>
      <w:tr w:rsidR="00202829" w:rsidRPr="00202829" w14:paraId="37497B28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91BAFC7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18602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6334C66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А02.07.010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49069622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3Д сканирование челюстей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bottom"/>
            <w:hideMark/>
          </w:tcPr>
          <w:p w14:paraId="1CBA6F38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р.5 250</w:t>
            </w:r>
          </w:p>
        </w:tc>
      </w:tr>
      <w:tr w:rsidR="00202829" w:rsidRPr="00202829" w14:paraId="0A970B1A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9066FC5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18603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6FAA1EC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A02.07.012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7822ADE7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Функциональная диагностика в артикуляторе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bottom"/>
            <w:hideMark/>
          </w:tcPr>
          <w:p w14:paraId="65766895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р.17 000</w:t>
            </w:r>
          </w:p>
        </w:tc>
      </w:tr>
      <w:tr w:rsidR="00202829" w:rsidRPr="00202829" w14:paraId="6EFB3F07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F91984B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18604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F8C69C2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A02.07.011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78C2229F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Аксиография височно-нижнечелюстного сустава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bottom"/>
            <w:hideMark/>
          </w:tcPr>
          <w:p w14:paraId="4AB7245F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р.45 000</w:t>
            </w:r>
          </w:p>
        </w:tc>
      </w:tr>
      <w:tr w:rsidR="00202829" w:rsidRPr="00202829" w14:paraId="470104E8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7ADECAD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18605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65D6983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A02.07.012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68A59710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Детский диагностический протокол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bottom"/>
            <w:hideMark/>
          </w:tcPr>
          <w:p w14:paraId="33A11DCD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р.15 000</w:t>
            </w:r>
          </w:p>
        </w:tc>
      </w:tr>
      <w:tr w:rsidR="00202829" w:rsidRPr="00202829" w14:paraId="3A60D90B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D262468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18606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B4F6162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A02.07.012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7F579788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Взрослый диагностический протокол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bottom"/>
            <w:hideMark/>
          </w:tcPr>
          <w:p w14:paraId="5E5D3FAE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р.30 000</w:t>
            </w:r>
          </w:p>
        </w:tc>
      </w:tr>
      <w:tr w:rsidR="00202829" w:rsidRPr="00202829" w14:paraId="278B79D1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07344E0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18607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12622F6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A16.07.025.002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3F180C30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Коррекция сплинта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bottom"/>
            <w:hideMark/>
          </w:tcPr>
          <w:p w14:paraId="18985898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р.7 000</w:t>
            </w:r>
          </w:p>
        </w:tc>
      </w:tr>
      <w:tr w:rsidR="00202829" w:rsidRPr="00202829" w14:paraId="669EAFE7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CCCFC0D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18608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EEE503E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A16.07.025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27894C57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Избирательное пришлифовывание твердых тканей зуба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bottom"/>
            <w:hideMark/>
          </w:tcPr>
          <w:p w14:paraId="59427C12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р.14 000</w:t>
            </w:r>
          </w:p>
        </w:tc>
      </w:tr>
      <w:tr w:rsidR="00202829" w:rsidRPr="00202829" w14:paraId="44B8BD78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0CF2A4D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18609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696AFB3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А23.07.003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6DDF5D3C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Фиксация несъемного ретейнера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bottom"/>
            <w:hideMark/>
          </w:tcPr>
          <w:p w14:paraId="2D08C6A0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р.9 750</w:t>
            </w:r>
          </w:p>
        </w:tc>
      </w:tr>
      <w:tr w:rsidR="00202829" w:rsidRPr="00202829" w14:paraId="2E09A62E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E497A29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18610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3E0615E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A16.07.053.001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32043156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Снятие ретейнера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bottom"/>
            <w:hideMark/>
          </w:tcPr>
          <w:p w14:paraId="65E57014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р.7 250</w:t>
            </w:r>
          </w:p>
        </w:tc>
      </w:tr>
      <w:tr w:rsidR="00202829" w:rsidRPr="00202829" w14:paraId="43371EC6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338F04D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18611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A679FA6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А23.07.001.001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74648FCC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Коррекция ортодонического аппарата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bottom"/>
            <w:hideMark/>
          </w:tcPr>
          <w:p w14:paraId="50ED85E9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р.3 250</w:t>
            </w:r>
          </w:p>
        </w:tc>
      </w:tr>
      <w:tr w:rsidR="00202829" w:rsidRPr="00202829" w14:paraId="32F25134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4A477AF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18612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49041AD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A16.07.046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4D34602A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Лечение с применением ортодонтического аппарата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bottom"/>
            <w:hideMark/>
          </w:tcPr>
          <w:p w14:paraId="6D5A0EAF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р.100 000</w:t>
            </w:r>
          </w:p>
        </w:tc>
      </w:tr>
      <w:tr w:rsidR="00202829" w:rsidRPr="00202829" w14:paraId="27609A33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521F4A9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18613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2B3B6C8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A16.07.046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53780A1F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Фиксация/Снятие ортодонтического аппарата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bottom"/>
            <w:hideMark/>
          </w:tcPr>
          <w:p w14:paraId="3F291D94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р.13 750</w:t>
            </w:r>
          </w:p>
        </w:tc>
      </w:tr>
      <w:tr w:rsidR="00202829" w:rsidRPr="00202829" w14:paraId="136F1C87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0084B6D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18614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9427795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A16.07.047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25F24095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Припасовка/Сдача сплинта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bottom"/>
            <w:hideMark/>
          </w:tcPr>
          <w:p w14:paraId="59A46979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р.55 250</w:t>
            </w:r>
          </w:p>
        </w:tc>
      </w:tr>
      <w:tr w:rsidR="00202829" w:rsidRPr="00202829" w14:paraId="6F363C32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8A62B28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18615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9D25548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A16.07.048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651E6406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Припасовка/Сдача каппы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bottom"/>
            <w:hideMark/>
          </w:tcPr>
          <w:p w14:paraId="59F03536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р.9 750</w:t>
            </w:r>
          </w:p>
        </w:tc>
      </w:tr>
      <w:tr w:rsidR="00202829" w:rsidRPr="00202829" w14:paraId="640A9128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EB0335E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18616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8AF5187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A16.07.028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18D75A3F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Коррекция при сегментарной технике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bottom"/>
            <w:hideMark/>
          </w:tcPr>
          <w:p w14:paraId="18ADF131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р.4 250</w:t>
            </w:r>
          </w:p>
        </w:tc>
      </w:tr>
      <w:tr w:rsidR="00202829" w:rsidRPr="00202829" w14:paraId="6C4E3E9F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46F99C1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18617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86A3C02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A16.07.028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2E8CE9BA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Ежемесячная коррекция брекет-системы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bottom"/>
            <w:hideMark/>
          </w:tcPr>
          <w:p w14:paraId="6EEF459B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р.18 750</w:t>
            </w:r>
          </w:p>
        </w:tc>
      </w:tr>
      <w:tr w:rsidR="00202829" w:rsidRPr="00202829" w14:paraId="1C9404B1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0C54895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18618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B7E487A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A16.07.028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36AF740C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Коррекция брекет-системы 4-2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bottom"/>
            <w:hideMark/>
          </w:tcPr>
          <w:p w14:paraId="0403B06D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р.6 750</w:t>
            </w:r>
          </w:p>
        </w:tc>
      </w:tr>
      <w:tr w:rsidR="00202829" w:rsidRPr="00202829" w14:paraId="711AE1F6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584AB87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18619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DB540D7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A16.07.046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2D858067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Снятие сегментарной аппаратуры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bottom"/>
            <w:hideMark/>
          </w:tcPr>
          <w:p w14:paraId="759BB27A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р.6 750</w:t>
            </w:r>
          </w:p>
        </w:tc>
      </w:tr>
      <w:tr w:rsidR="00202829" w:rsidRPr="00202829" w14:paraId="4AC31FAD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F5B8D15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18620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6403C10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A16.07.048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494D1F0F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Снятие брекет-системы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bottom"/>
            <w:hideMark/>
          </w:tcPr>
          <w:p w14:paraId="2EAD55D9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р.33 750</w:t>
            </w:r>
          </w:p>
        </w:tc>
      </w:tr>
      <w:tr w:rsidR="00202829" w:rsidRPr="00202829" w14:paraId="27369E31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AA31261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18621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D04E79C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A16.07.047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60361360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 шаг IZILINE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bottom"/>
            <w:hideMark/>
          </w:tcPr>
          <w:p w14:paraId="15924390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р.11 250</w:t>
            </w:r>
          </w:p>
        </w:tc>
      </w:tr>
      <w:tr w:rsidR="00202829" w:rsidRPr="00202829" w14:paraId="29EC8086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55F7E16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  <w:t>18622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B750C59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  <w:t>A16.07.047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0467A401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kern w:val="0"/>
                <w:sz w:val="20"/>
                <w:szCs w:val="20"/>
                <w:lang w:eastAsia="ru-RU"/>
                <w14:ligatures w14:val="none"/>
              </w:rPr>
              <w:t>1 шаг Angel aligner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bottom"/>
            <w:hideMark/>
          </w:tcPr>
          <w:p w14:paraId="170B5C9C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р.11 250</w:t>
            </w:r>
          </w:p>
        </w:tc>
      </w:tr>
      <w:tr w:rsidR="00202829" w:rsidRPr="00202829" w14:paraId="61CAA27F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10B62D4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18623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CDB4A29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A16.07.048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63B8FD81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Фиксация брекет-системы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bottom"/>
            <w:hideMark/>
          </w:tcPr>
          <w:p w14:paraId="4AE22C4F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р.121 625</w:t>
            </w:r>
          </w:p>
        </w:tc>
      </w:tr>
      <w:tr w:rsidR="00202829" w:rsidRPr="00202829" w14:paraId="26FDC30B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5C8CD23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18624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37279E0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A16.07.048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09BA6F21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Фиксация 1 брекета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bottom"/>
            <w:hideMark/>
          </w:tcPr>
          <w:p w14:paraId="5045F611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р.6 875</w:t>
            </w:r>
          </w:p>
        </w:tc>
      </w:tr>
      <w:tr w:rsidR="00202829" w:rsidRPr="00202829" w14:paraId="63C3F712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03040CE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18625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6330771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A16.07.048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6EB11D0A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Фиксация брекет-системы 4-2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bottom"/>
            <w:hideMark/>
          </w:tcPr>
          <w:p w14:paraId="1BB4022B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р.43 625</w:t>
            </w:r>
          </w:p>
        </w:tc>
      </w:tr>
      <w:tr w:rsidR="00202829" w:rsidRPr="00202829" w14:paraId="7B9FE719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FEA6A5E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18626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EFF8985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A16.07.048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7C4B600C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Фиксация сегментарной аппаратуры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bottom"/>
            <w:hideMark/>
          </w:tcPr>
          <w:p w14:paraId="72B0970E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р.33 750</w:t>
            </w:r>
          </w:p>
        </w:tc>
      </w:tr>
      <w:tr w:rsidR="00202829" w:rsidRPr="00202829" w14:paraId="5FC29D8D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071A364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18627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296102A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A16.07.054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31F6F71F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Установка ортодонтического минивинта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000000"/>
            </w:tcBorders>
            <w:shd w:val="clear" w:color="000000" w:fill="E2EFD9"/>
            <w:vAlign w:val="bottom"/>
            <w:hideMark/>
          </w:tcPr>
          <w:p w14:paraId="6A732E43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р.16 250</w:t>
            </w:r>
          </w:p>
        </w:tc>
      </w:tr>
      <w:tr w:rsidR="00202829" w:rsidRPr="00202829" w14:paraId="20FC5363" w14:textId="77777777" w:rsidTr="003B2B86">
        <w:trPr>
          <w:trHeight w:val="33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48230290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nil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02262E13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6076" w:type="dxa"/>
            <w:tcBorders>
              <w:top w:val="single" w:sz="8" w:space="0" w:color="CCCCCC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D8D8D8"/>
            <w:hideMark/>
          </w:tcPr>
          <w:p w14:paraId="0DC247A0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19. ДЕТСКАЯ СТОМАТОЛОГИЯ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71428BDB" w14:textId="77777777" w:rsidR="00202829" w:rsidRPr="00202829" w:rsidRDefault="00202829" w:rsidP="000832DC">
            <w:pPr>
              <w:spacing w:after="0" w:line="240" w:lineRule="auto"/>
              <w:ind w:left="-12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02829" w:rsidRPr="00202829" w14:paraId="0D08C200" w14:textId="77777777" w:rsidTr="003B2B86">
        <w:trPr>
          <w:trHeight w:val="33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B17B624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19001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7B326E5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B01.064.003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14:paraId="1EE7F24A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Адаптационный прием ребенка (30 мин)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4346C538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3 000 ₽</w:t>
            </w:r>
          </w:p>
        </w:tc>
      </w:tr>
      <w:tr w:rsidR="00202829" w:rsidRPr="00202829" w14:paraId="614E47FB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4072682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19002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15D1F05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A14.07.003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14:paraId="2C7BDBD5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Гигиена полости рта и молочных зубов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26AD4C21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5 000 ₽</w:t>
            </w:r>
          </w:p>
        </w:tc>
      </w:tr>
      <w:tr w:rsidR="00202829" w:rsidRPr="00202829" w14:paraId="3B84B109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32C58A7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19003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751CACC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A14.07.003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14:paraId="07DDBC92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Гигиена полости рта при сменном прикусе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6097D2F3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7 000 ₽</w:t>
            </w:r>
          </w:p>
        </w:tc>
      </w:tr>
      <w:tr w:rsidR="00202829" w:rsidRPr="00202829" w14:paraId="3E41C312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C886A4D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19004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863097A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A14.07.003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14:paraId="1A6F70C1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Гигиена полости рта при постоянном прикусе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40455103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9 000 ₽</w:t>
            </w:r>
          </w:p>
        </w:tc>
      </w:tr>
      <w:tr w:rsidR="00202829" w:rsidRPr="00202829" w14:paraId="01862AD2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BE5615A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19005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9D4B567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А16.07.057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14:paraId="6040060F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Запечатывание фиссуры зуба герметиком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13355EE5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4 400 ₽</w:t>
            </w:r>
          </w:p>
        </w:tc>
      </w:tr>
      <w:tr w:rsidR="00202829" w:rsidRPr="00202829" w14:paraId="69260D61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325738A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19006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ECE1FEC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A16.07.002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14:paraId="64AB54D8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Лечение кариеса зуба методикой "Icon"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1BE2DC31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7 500 ₽</w:t>
            </w:r>
          </w:p>
        </w:tc>
      </w:tr>
      <w:tr w:rsidR="00202829" w:rsidRPr="00202829" w14:paraId="1E331F4A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3DC2A50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19007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050245D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A16.07.002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14:paraId="7D8FF3CD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Лечение кариеса/некариозного поражения молочного зуба (1 поверхность)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1688EE85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7 500 ₽</w:t>
            </w:r>
          </w:p>
        </w:tc>
      </w:tr>
      <w:tr w:rsidR="00202829" w:rsidRPr="00202829" w14:paraId="570E3295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A440B7D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19008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F797755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A16.07.002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14:paraId="41E39ED8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Лечение кариеса/некариозного поражения молочного зуба (2 и более поверхности)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54518954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9 000 ₽</w:t>
            </w:r>
          </w:p>
        </w:tc>
      </w:tr>
      <w:tr w:rsidR="00202829" w:rsidRPr="00202829" w14:paraId="4CC482B6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6B75A84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19009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318525E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A16.07.009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14:paraId="671CC6E0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Лечение обратимого пульпита молочного зуба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56065A56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8 500 ₽</w:t>
            </w:r>
          </w:p>
        </w:tc>
      </w:tr>
      <w:tr w:rsidR="00202829" w:rsidRPr="00202829" w14:paraId="1EB8B0F0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9D7686B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19010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7CDA4B7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A16.07.010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14:paraId="3734E423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Лечение необратимого пульпита молочного зуба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0320DC86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9 500 ₽</w:t>
            </w:r>
          </w:p>
        </w:tc>
      </w:tr>
      <w:tr w:rsidR="00202829" w:rsidRPr="00202829" w14:paraId="592F0F4F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6899C5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19011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DFD5FB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A16.07.009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F20FFF6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Лечение пульпита постоянных зубов биологическим методом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00084AED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15 000 ₽</w:t>
            </w:r>
          </w:p>
        </w:tc>
      </w:tr>
      <w:tr w:rsidR="00202829" w:rsidRPr="00202829" w14:paraId="2FBCA099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D6B1FCA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19012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AF8AE9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A16.07.008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670D04F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Эндодонтическое лечение постоянного 1-канального зуба с несформированным корнем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00F41B01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15 000 ₽</w:t>
            </w:r>
          </w:p>
        </w:tc>
      </w:tr>
      <w:tr w:rsidR="00202829" w:rsidRPr="00202829" w14:paraId="37DF1E73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269E000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19013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C36436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A16.07.008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CE845C1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Эндодонтическое лечение постоянного 2-канального зуба с несформированными корнями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75C8EAA8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19 000 ₽</w:t>
            </w:r>
          </w:p>
        </w:tc>
      </w:tr>
      <w:tr w:rsidR="00202829" w:rsidRPr="00202829" w14:paraId="01990BE2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59FFF84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19014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1A2758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A16.07.008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464443F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Эндодонтическое лечение постоянного 3-4 канального зуба с несформированными корнями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659AE03A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28 000 ₽</w:t>
            </w:r>
          </w:p>
        </w:tc>
      </w:tr>
      <w:tr w:rsidR="00202829" w:rsidRPr="00202829" w14:paraId="4FA6D2D1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7698569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19015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63002B5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А16.07.008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AE4BED6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Пломбирование 1-канального зуба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0479CC7F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5 000 ₽</w:t>
            </w:r>
          </w:p>
        </w:tc>
      </w:tr>
      <w:tr w:rsidR="00202829" w:rsidRPr="00202829" w14:paraId="714E236A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DF27BFC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19016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A8B4723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А16.07.008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C350CB0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Пломбирование 2-канального зуба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1A34A943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8 500 ₽</w:t>
            </w:r>
          </w:p>
        </w:tc>
      </w:tr>
      <w:tr w:rsidR="00202829" w:rsidRPr="00202829" w14:paraId="292223E5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DB17C90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19017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D047F3E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А16.07.008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092730C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Пломбирование 3-4-канального зуба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7D546135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14 000 ₽</w:t>
            </w:r>
          </w:p>
        </w:tc>
      </w:tr>
      <w:tr w:rsidR="00202829" w:rsidRPr="00202829" w14:paraId="0193B841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DC7C290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19018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37FD4E6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А16.07.030.003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A173314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Временное пломбирование 1-го корневого канала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570F5098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1 450 ₽</w:t>
            </w:r>
          </w:p>
        </w:tc>
      </w:tr>
      <w:tr w:rsidR="00202829" w:rsidRPr="00202829" w14:paraId="35E00931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B1051B5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19021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C1B5A28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A16.07.002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14:paraId="205E87DD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Восстановление молочного зуба пломбой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658EE47A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7 000 ₽</w:t>
            </w:r>
          </w:p>
        </w:tc>
      </w:tr>
      <w:tr w:rsidR="00202829" w:rsidRPr="00202829" w14:paraId="3313C13D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ECD73B7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19022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ADD284B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A16.07.004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14:paraId="715FA5FA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Восстановление молочного зуба коронкой (Металлической)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7D6F54C3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7 500 ₽</w:t>
            </w:r>
          </w:p>
        </w:tc>
      </w:tr>
      <w:tr w:rsidR="00202829" w:rsidRPr="00202829" w14:paraId="4AEF8651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7E91981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19023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4842342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A16.07.004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14:paraId="3C497A10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Восстановление молочного зуба коронкой (Цельноциркониевой)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69DC7E8B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10 500 ₽</w:t>
            </w:r>
          </w:p>
        </w:tc>
      </w:tr>
      <w:tr w:rsidR="00202829" w:rsidRPr="00202829" w14:paraId="5ECC8A2B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200B9E0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19024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E7A828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A16.07.002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14:paraId="622AE1F1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Реставрация постоянного зуба пломбой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222ACB78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15 000 ₽</w:t>
            </w:r>
          </w:p>
        </w:tc>
      </w:tr>
      <w:tr w:rsidR="00202829" w:rsidRPr="00202829" w14:paraId="317B1596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7DD69B6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19025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2D6002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A16.07.002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14:paraId="4BC8EDFD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Реставрация постоянного фронтального зуба пломбой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765EE4C3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20 000 ₽</w:t>
            </w:r>
          </w:p>
        </w:tc>
      </w:tr>
      <w:tr w:rsidR="00202829" w:rsidRPr="00202829" w14:paraId="767FBEE3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9F7E200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19026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5A5F0EB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А16.07.001.001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14:paraId="1A1835D3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Удаление временного зуба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2DD599F3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4 500 ₽</w:t>
            </w:r>
          </w:p>
        </w:tc>
      </w:tr>
      <w:tr w:rsidR="00202829" w:rsidRPr="00202829" w14:paraId="29BE8487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DCB12D6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19027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29E65B3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А16.07.001.001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14:paraId="61B04237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Удаление временного зуба, сложное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41E92F0B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5 600 ₽</w:t>
            </w:r>
          </w:p>
        </w:tc>
      </w:tr>
      <w:tr w:rsidR="00202829" w:rsidRPr="00202829" w14:paraId="15C721FF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CEEE61E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19028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FED3C8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А16.07.044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20F730E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Пластика уздечки языка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45BD99EE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10 000 ₽</w:t>
            </w:r>
          </w:p>
        </w:tc>
      </w:tr>
      <w:tr w:rsidR="00202829" w:rsidRPr="00202829" w14:paraId="4AEF3E70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36FE1A5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19029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303EA6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А16.07.042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3E039A0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Пластика уздечки верхней губы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0C0F885E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10 000 ₽</w:t>
            </w:r>
          </w:p>
        </w:tc>
      </w:tr>
      <w:tr w:rsidR="00202829" w:rsidRPr="00202829" w14:paraId="1C4D1722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73B22AE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19030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2AE5ECE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A16.07.082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000000"/>
            </w:tcBorders>
            <w:shd w:val="clear" w:color="000000" w:fill="FFFFFF"/>
            <w:hideMark/>
          </w:tcPr>
          <w:p w14:paraId="4677C666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Сошлифовывание твердых тканей зуба при восстановлении коронкой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7C030E6B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2 100 ₽</w:t>
            </w:r>
          </w:p>
        </w:tc>
      </w:tr>
      <w:tr w:rsidR="00202829" w:rsidRPr="00202829" w14:paraId="31C6D0E2" w14:textId="77777777" w:rsidTr="003B2B86">
        <w:trPr>
          <w:trHeight w:val="63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547D3B5B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nil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635B0140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6076" w:type="dxa"/>
            <w:tcBorders>
              <w:top w:val="single" w:sz="8" w:space="0" w:color="CCCCCC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D8D8D8"/>
            <w:hideMark/>
          </w:tcPr>
          <w:p w14:paraId="354BE35F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20. СУПРАСТРУКТУРА ДЛЯ ИМПЛАНТАТОВ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3B5E754D" w14:textId="77777777" w:rsidR="00202829" w:rsidRPr="00202829" w:rsidRDefault="00202829" w:rsidP="000832DC">
            <w:pPr>
              <w:spacing w:after="0" w:line="240" w:lineRule="auto"/>
              <w:ind w:left="-12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02829" w:rsidRPr="00202829" w14:paraId="1DAAC433" w14:textId="77777777" w:rsidTr="003B2B86">
        <w:trPr>
          <w:trHeight w:val="79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34833A3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20001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3F1BD44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А23.07.002.072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14:paraId="1BF6DDBB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Основание титановое на любую имплантационную систему (спецпредложение)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68A50481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1 875 ₽</w:t>
            </w:r>
          </w:p>
        </w:tc>
      </w:tr>
      <w:tr w:rsidR="00202829" w:rsidRPr="00202829" w14:paraId="58B798D3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B358B41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20002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02C1555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А23.07.002.072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14:paraId="063B13C2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Мультиюнит абатмент Дантистофф на Megagen/Osstem/Neodent/Straumann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23719D98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12 500 ₽</w:t>
            </w:r>
          </w:p>
        </w:tc>
      </w:tr>
      <w:tr w:rsidR="00202829" w:rsidRPr="00202829" w14:paraId="39994C7C" w14:textId="77777777" w:rsidTr="003B2B86">
        <w:trPr>
          <w:trHeight w:val="78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66EB0DE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20003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F8402CD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А23.07.002.072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14:paraId="766C3741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Индивидуальный абатмент из титана или циркония на любую имплантационную систему (спецпредложение)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3090AF14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22 000 ₽</w:t>
            </w:r>
          </w:p>
        </w:tc>
      </w:tr>
      <w:tr w:rsidR="00202829" w:rsidRPr="00202829" w14:paraId="5890937B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918100E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20004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B2CCF37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А23.07.002.072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14:paraId="41163A8F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Основание титановое Nobel/AstraTech/Straumann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0CD16807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22 000 ₽</w:t>
            </w:r>
          </w:p>
        </w:tc>
      </w:tr>
      <w:tr w:rsidR="00202829" w:rsidRPr="00202829" w14:paraId="7C918A51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D76C5B4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20005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08B5313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А23.07.002.072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14:paraId="4BFEBAB8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Мультиюнит</w:t>
            </w: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</w:t>
            </w: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абатмент</w:t>
            </w: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Nobel/AstraTech/Straumann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064E153D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37 500 ₽</w:t>
            </w:r>
          </w:p>
        </w:tc>
      </w:tr>
      <w:tr w:rsidR="00202829" w:rsidRPr="00202829" w14:paraId="198F1020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674385D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20006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3A33A33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А23.07.002.072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14:paraId="07FC9E75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Коронка телескопическая фрезерованная на имплант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01579F83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37 500 ₽</w:t>
            </w:r>
          </w:p>
        </w:tc>
      </w:tr>
      <w:tr w:rsidR="00202829" w:rsidRPr="00202829" w14:paraId="08FA1BD3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6A638F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20007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C7A3250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А23.07.002.072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14:paraId="66E90296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Абатмен шаровидный/локатор Megagen/Osstem/Neodent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14151CAF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20 000 ₽</w:t>
            </w:r>
          </w:p>
        </w:tc>
      </w:tr>
      <w:tr w:rsidR="00202829" w:rsidRPr="00202829" w14:paraId="7E75315B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E0A349B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20008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8911F09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А23.07.002.072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14:paraId="22607882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Абатмен шаровидный/локатор AstraTech/NobelBiocare/Straumann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69FBDDB4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51 000 ₽</w:t>
            </w:r>
          </w:p>
        </w:tc>
      </w:tr>
      <w:tr w:rsidR="00202829" w:rsidRPr="00202829" w14:paraId="4A888948" w14:textId="77777777" w:rsidTr="003B2B86">
        <w:trPr>
          <w:trHeight w:val="78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0F370A2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20009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634EB5D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А23.07.002.072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14:paraId="77363A01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Мультиюнит абатмент Дантистофф на Megagen (спецпредложение при "Все-на-4" и "Тотальном протезировании")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765C35CA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6 250 ₽</w:t>
            </w:r>
          </w:p>
        </w:tc>
      </w:tr>
      <w:tr w:rsidR="00202829" w:rsidRPr="00202829" w14:paraId="4219D80A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3077595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20010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036BA96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А23.07.002.072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14:paraId="4EA0BDDF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Абатмент Locator на Megagen (спецпредложение)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07A0E264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16 875 ₽</w:t>
            </w:r>
          </w:p>
        </w:tc>
      </w:tr>
      <w:tr w:rsidR="003B2B86" w:rsidRPr="00202829" w14:paraId="219F22D5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81DCEF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20011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05ACD8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А23.07.002.072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5C4A33A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Мультиюнит абатмент Megagen/Osstem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53B6A9DB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14 000 ₽</w:t>
            </w:r>
          </w:p>
        </w:tc>
      </w:tr>
      <w:tr w:rsidR="003B2B86" w:rsidRPr="00202829" w14:paraId="5987C04F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080AE9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20012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977C10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А23.07.002.072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000000"/>
            </w:tcBorders>
            <w:shd w:val="clear" w:color="auto" w:fill="auto"/>
            <w:hideMark/>
          </w:tcPr>
          <w:p w14:paraId="3A7F4F8C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Мультиюнит абатмент Neodent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411B909D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17 000 ₽</w:t>
            </w:r>
          </w:p>
        </w:tc>
      </w:tr>
      <w:tr w:rsidR="00202829" w:rsidRPr="00202829" w14:paraId="40690B1B" w14:textId="77777777" w:rsidTr="003B2B86">
        <w:trPr>
          <w:trHeight w:val="33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47E97868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nil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62BD0239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6076" w:type="dxa"/>
            <w:tcBorders>
              <w:top w:val="single" w:sz="8" w:space="0" w:color="CCCCCC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D8D8D8"/>
            <w:hideMark/>
          </w:tcPr>
          <w:p w14:paraId="080B39C0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21. МАТЕРИАЛ ДЛЯ ПЛАСТИКИ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12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31B32396" w14:textId="77777777" w:rsidR="00202829" w:rsidRPr="00202829" w:rsidRDefault="00202829" w:rsidP="000832DC">
            <w:pPr>
              <w:spacing w:after="0" w:line="240" w:lineRule="auto"/>
              <w:ind w:left="-12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02829" w:rsidRPr="00202829" w14:paraId="128115FB" w14:textId="77777777" w:rsidTr="003B2B86">
        <w:trPr>
          <w:trHeight w:val="330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18DBEDF1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4843F5F1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6076" w:type="dxa"/>
            <w:tcBorders>
              <w:top w:val="single" w:sz="8" w:space="0" w:color="CCCCCC"/>
              <w:left w:val="nil"/>
              <w:bottom w:val="single" w:sz="8" w:space="0" w:color="CCCCCC"/>
              <w:right w:val="single" w:sz="12" w:space="0" w:color="000000"/>
            </w:tcBorders>
            <w:shd w:val="clear" w:color="000000" w:fill="D8D8D8"/>
            <w:hideMark/>
          </w:tcPr>
          <w:p w14:paraId="723EEBA6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21.0 Костный материал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72E33BFC" w14:textId="77777777" w:rsidR="00202829" w:rsidRPr="00202829" w:rsidRDefault="00202829" w:rsidP="000832DC">
            <w:pPr>
              <w:spacing w:after="0" w:line="240" w:lineRule="auto"/>
              <w:ind w:left="-12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02829" w:rsidRPr="00202829" w14:paraId="68891FC6" w14:textId="77777777" w:rsidTr="003B2B86">
        <w:trPr>
          <w:trHeight w:val="525"/>
        </w:trPr>
        <w:tc>
          <w:tcPr>
            <w:tcW w:w="795" w:type="dxa"/>
            <w:tcBorders>
              <w:top w:val="nil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D34F328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21001</w:t>
            </w:r>
          </w:p>
        </w:tc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3612F7A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A16.07.017</w:t>
            </w:r>
          </w:p>
        </w:tc>
        <w:tc>
          <w:tcPr>
            <w:tcW w:w="6076" w:type="dxa"/>
            <w:tcBorders>
              <w:top w:val="nil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72675587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Остеопластический материал Ubgen/Cerabon/Sure-Oss/A-oss (0.5г)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0148FFC7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16 000 ₽</w:t>
            </w:r>
          </w:p>
        </w:tc>
      </w:tr>
      <w:tr w:rsidR="00202829" w:rsidRPr="00202829" w14:paraId="7E66C569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F94EEC2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21002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F986922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A16.07.017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5506237A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Остеопластический материал Bio-Oss (0.5г)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678BEF43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22 000 ₽</w:t>
            </w:r>
          </w:p>
        </w:tc>
      </w:tr>
      <w:tr w:rsidR="00202829" w:rsidRPr="00202829" w14:paraId="3C22FAD1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7B058D0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21003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34BED37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A16.07.017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22D84607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Остеопластический материал Bio-Oss Collagen Combi-Kit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5E03355C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45 500 ₽</w:t>
            </w:r>
          </w:p>
        </w:tc>
      </w:tr>
      <w:tr w:rsidR="00202829" w:rsidRPr="00202829" w14:paraId="721125DE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4FCE916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21004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586BD92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A16.07.017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6D2355F0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Остеопластический материал Bio-Oss Collagen 100mg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7FA4D876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22 500 ₽</w:t>
            </w:r>
          </w:p>
        </w:tc>
      </w:tr>
      <w:tr w:rsidR="00202829" w:rsidRPr="00202829" w14:paraId="33B351BD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6E6B15C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21005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B2EC5B4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A16.07.017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3C635578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Остеопластический материал Bio-Oss Collagen 250mg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49D2B695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45 000 ₽</w:t>
            </w:r>
          </w:p>
        </w:tc>
      </w:tr>
      <w:tr w:rsidR="00202829" w:rsidRPr="00202829" w14:paraId="49331559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15390D0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21010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DE7242C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A16.07.017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2763970F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Остеопластический материал Ubgen/Cerabon (0.25г)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32A6EF32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10 000 ₽</w:t>
            </w:r>
          </w:p>
        </w:tc>
      </w:tr>
      <w:tr w:rsidR="00202829" w:rsidRPr="00202829" w14:paraId="758BF8F8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47C6DC69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33028342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6076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02725006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21.1 Мембраны</w:t>
            </w:r>
          </w:p>
        </w:tc>
        <w:tc>
          <w:tcPr>
            <w:tcW w:w="1402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7674AFDF" w14:textId="77777777" w:rsidR="00202829" w:rsidRPr="00202829" w:rsidRDefault="00202829" w:rsidP="000832DC">
            <w:pPr>
              <w:spacing w:after="0" w:line="240" w:lineRule="auto"/>
              <w:ind w:left="-12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02829" w:rsidRPr="00202829" w14:paraId="6940FD07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5DB35B6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21101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5A84516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A16.07.017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736F18C8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Резорбируемая барьерная мембрана Osstem (малый размер)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0816AEEA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13 700 ₽</w:t>
            </w:r>
          </w:p>
        </w:tc>
      </w:tr>
      <w:tr w:rsidR="00202829" w:rsidRPr="00202829" w14:paraId="4E9A3683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D37F451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21102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6A4D484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A16.07.017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5C79A6FD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Резорбируемая барьерная мембрана Osstem (большой размер)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42082C59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21 900 ₽</w:t>
            </w:r>
          </w:p>
        </w:tc>
      </w:tr>
      <w:tr w:rsidR="00202829" w:rsidRPr="00202829" w14:paraId="138F3AD5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D2A13D0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21103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246CC56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A16.07.017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1119B472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Резорбируемая барьерная мембрана Bio-Gide (малый размер)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222C2B8B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35 000 ₽</w:t>
            </w:r>
          </w:p>
        </w:tc>
      </w:tr>
      <w:tr w:rsidR="00202829" w:rsidRPr="00202829" w14:paraId="1E2ADB63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8D0ADDB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21104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8AA9866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A16.07.017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43A58C59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Резорбируемая барьерная мембрана Bio-Gide (большой размер)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4105FF95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55 000 ₽</w:t>
            </w:r>
          </w:p>
        </w:tc>
      </w:tr>
      <w:tr w:rsidR="00202829" w:rsidRPr="00202829" w14:paraId="0C8BDE99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D2F19C9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21105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2FD3665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A16.07.017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071C9CA2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Резорбируемая барьерная мембрана Creos (малый размер)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6FB1A174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21 000 ₽</w:t>
            </w:r>
          </w:p>
        </w:tc>
      </w:tr>
      <w:tr w:rsidR="00202829" w:rsidRPr="00202829" w14:paraId="0B5373A7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CE74602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21106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F759DEE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A16.07.017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5E38A02E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Резорбируемая барьерная мембрана Creos (большой размер)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3D65F421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40 000 ₽</w:t>
            </w:r>
          </w:p>
        </w:tc>
      </w:tr>
      <w:tr w:rsidR="00202829" w:rsidRPr="00202829" w14:paraId="62318080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B888318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21107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F19F6C0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A16.07.017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021C0516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Нерезорбируемая мембрана Cytoplast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07FBCE99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62 500 ₽</w:t>
            </w:r>
          </w:p>
        </w:tc>
      </w:tr>
      <w:tr w:rsidR="00202829" w:rsidRPr="00202829" w14:paraId="16EEAD64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1B92D2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21108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CDC5529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A16.07.017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0BBBDBB1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Мембрана титановая Ossbuilder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40E7C7F4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15 000 ₽</w:t>
            </w:r>
          </w:p>
        </w:tc>
      </w:tr>
      <w:tr w:rsidR="00202829" w:rsidRPr="00202829" w14:paraId="6F1611FA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D7E8F52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21109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4D2D41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A16.07.017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3ACE091B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Коллагеновая матрица Mucograft 8мм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0D401945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14 000 ₽</w:t>
            </w:r>
          </w:p>
        </w:tc>
      </w:tr>
      <w:tr w:rsidR="00202829" w:rsidRPr="00202829" w14:paraId="027A3EE7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CBCA094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21110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B6911E1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A16.07.017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12" w:space="0" w:color="000000"/>
            </w:tcBorders>
            <w:shd w:val="clear" w:color="000000" w:fill="FFFFFF"/>
            <w:hideMark/>
          </w:tcPr>
          <w:p w14:paraId="78DF9C7B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Коллагеновая матрица Mucograft 15х20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35832048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42 000 ₽</w:t>
            </w:r>
          </w:p>
        </w:tc>
      </w:tr>
      <w:tr w:rsidR="00202829" w:rsidRPr="00202829" w14:paraId="6C1842BE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26CBE81B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77941286" w14:textId="77777777" w:rsidR="00202829" w:rsidRPr="00202829" w:rsidRDefault="00202829" w:rsidP="002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6076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D8D8D8"/>
            <w:hideMark/>
          </w:tcPr>
          <w:p w14:paraId="069790CD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21.2 Дополнительное для пластики</w:t>
            </w:r>
          </w:p>
        </w:tc>
        <w:tc>
          <w:tcPr>
            <w:tcW w:w="1402" w:type="dxa"/>
            <w:tcBorders>
              <w:top w:val="nil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shd w:val="clear" w:color="000000" w:fill="D8D8D8"/>
            <w:vAlign w:val="center"/>
            <w:hideMark/>
          </w:tcPr>
          <w:p w14:paraId="7F9AAE28" w14:textId="77777777" w:rsidR="00202829" w:rsidRPr="00202829" w:rsidRDefault="00202829" w:rsidP="000832DC">
            <w:pPr>
              <w:spacing w:after="0" w:line="240" w:lineRule="auto"/>
              <w:ind w:left="-12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02829" w:rsidRPr="00202829" w14:paraId="2BCE1F64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9C569EE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21201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57DD9DB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A16.07.017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681B6CEA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Титановый фиксирующие пин стандартный (1шт)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7F2E3C59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1 000 ₽</w:t>
            </w:r>
          </w:p>
        </w:tc>
      </w:tr>
      <w:tr w:rsidR="00202829" w:rsidRPr="00202829" w14:paraId="34866723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D96F8F3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21202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3D94FE7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A16.07.017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02DB31A8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Титановый винт (1шт)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2E0C9A40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1 500 ₽</w:t>
            </w:r>
          </w:p>
        </w:tc>
      </w:tr>
      <w:tr w:rsidR="00202829" w:rsidRPr="00202829" w14:paraId="17A3D867" w14:textId="77777777" w:rsidTr="003B2B86">
        <w:trPr>
          <w:trHeight w:val="52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32F8B0C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21203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1F62353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A16.07.017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0AB60A70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Титановый фиксирующие пин усиленный (1шт)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04BB11BB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2 000 ₽</w:t>
            </w:r>
          </w:p>
        </w:tc>
      </w:tr>
      <w:tr w:rsidR="00202829" w:rsidRPr="00202829" w14:paraId="7EF880B4" w14:textId="77777777" w:rsidTr="003B2B86">
        <w:trPr>
          <w:trHeight w:val="315"/>
        </w:trPr>
        <w:tc>
          <w:tcPr>
            <w:tcW w:w="7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3B19401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21204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E87A0C3" w14:textId="77777777" w:rsidR="00202829" w:rsidRPr="00202829" w:rsidRDefault="00202829" w:rsidP="00202829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A16.07.017</w:t>
            </w:r>
          </w:p>
        </w:tc>
        <w:tc>
          <w:tcPr>
            <w:tcW w:w="60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442F2DBC" w14:textId="77777777" w:rsidR="00202829" w:rsidRPr="00202829" w:rsidRDefault="00202829" w:rsidP="00202829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Костный скребок одноразовый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60FA576B" w14:textId="77777777" w:rsidR="00202829" w:rsidRPr="00202829" w:rsidRDefault="00202829" w:rsidP="000832DC">
            <w:pPr>
              <w:spacing w:after="0" w:line="240" w:lineRule="auto"/>
              <w:ind w:left="-12"/>
              <w:jc w:val="center"/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829">
              <w:rPr>
                <w:rFonts w:ascii="Roboto" w:eastAsia="Times New Roman" w:hAnsi="Roboto" w:cs="Times New Roman"/>
                <w:b/>
                <w:bCs/>
                <w:color w:val="0000FF"/>
                <w:kern w:val="0"/>
                <w:sz w:val="20"/>
                <w:szCs w:val="20"/>
                <w:lang w:eastAsia="ru-RU"/>
                <w14:ligatures w14:val="none"/>
              </w:rPr>
              <w:t>15 000 ₽</w:t>
            </w:r>
          </w:p>
        </w:tc>
      </w:tr>
    </w:tbl>
    <w:p w14:paraId="53A295D4" w14:textId="4A872B62" w:rsidR="008C32E2" w:rsidRDefault="008C32E2"/>
    <w:sectPr w:rsidR="008C3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D95"/>
    <w:rsid w:val="000832DC"/>
    <w:rsid w:val="00202829"/>
    <w:rsid w:val="003B2B86"/>
    <w:rsid w:val="0058231B"/>
    <w:rsid w:val="008C32E2"/>
    <w:rsid w:val="00A94D67"/>
    <w:rsid w:val="00CF1D95"/>
    <w:rsid w:val="00DD3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0225A"/>
  <w15:chartTrackingRefBased/>
  <w15:docId w15:val="{F4F8A905-988D-481C-A1E2-C0A79DD05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1D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1D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1D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1D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1D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1D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1D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1D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1D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1D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F1D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F1D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F1D9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F1D9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F1D9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F1D9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F1D9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F1D9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F1D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F1D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F1D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F1D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F1D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F1D9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F1D9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F1D9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F1D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F1D9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F1D95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202829"/>
    <w:rPr>
      <w:color w:val="467886"/>
      <w:u w:val="single"/>
    </w:rPr>
  </w:style>
  <w:style w:type="character" w:styleId="ad">
    <w:name w:val="FollowedHyperlink"/>
    <w:basedOn w:val="a0"/>
    <w:uiPriority w:val="99"/>
    <w:semiHidden/>
    <w:unhideWhenUsed/>
    <w:rsid w:val="00202829"/>
    <w:rPr>
      <w:color w:val="96607D"/>
      <w:u w:val="single"/>
    </w:rPr>
  </w:style>
  <w:style w:type="paragraph" w:customStyle="1" w:styleId="msonormal0">
    <w:name w:val="msonormal"/>
    <w:basedOn w:val="a"/>
    <w:rsid w:val="00202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65">
    <w:name w:val="xl65"/>
    <w:basedOn w:val="a"/>
    <w:rsid w:val="00202829"/>
    <w:pPr>
      <w:pBdr>
        <w:top w:val="single" w:sz="12" w:space="0" w:color="000000"/>
        <w:left w:val="single" w:sz="8" w:space="0" w:color="CCCCCC"/>
        <w:bottom w:val="single" w:sz="12" w:space="0" w:color="000000"/>
        <w:right w:val="single" w:sz="12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66">
    <w:name w:val="xl66"/>
    <w:basedOn w:val="a"/>
    <w:rsid w:val="00202829"/>
    <w:pPr>
      <w:pBdr>
        <w:top w:val="single" w:sz="12" w:space="0" w:color="000000"/>
        <w:left w:val="single" w:sz="8" w:space="0" w:color="CCCCCC"/>
        <w:bottom w:val="single" w:sz="12" w:space="0" w:color="000000"/>
        <w:right w:val="single" w:sz="12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67">
    <w:name w:val="xl67"/>
    <w:basedOn w:val="a"/>
    <w:rsid w:val="00202829"/>
    <w:pPr>
      <w:pBdr>
        <w:top w:val="single" w:sz="12" w:space="0" w:color="000000"/>
        <w:left w:val="single" w:sz="8" w:space="0" w:color="CCCCCC"/>
        <w:bottom w:val="single" w:sz="12" w:space="0" w:color="000000"/>
        <w:right w:val="single" w:sz="12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Roboto" w:eastAsia="Times New Roman" w:hAnsi="Roboto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68">
    <w:name w:val="xl68"/>
    <w:basedOn w:val="a"/>
    <w:rsid w:val="00202829"/>
    <w:pPr>
      <w:pBdr>
        <w:top w:val="single" w:sz="12" w:space="0" w:color="000000"/>
        <w:left w:val="single" w:sz="8" w:space="0" w:color="CCCCCC"/>
        <w:bottom w:val="single" w:sz="12" w:space="0" w:color="000000"/>
        <w:right w:val="single" w:sz="12" w:space="0" w:color="000000"/>
      </w:pBdr>
      <w:shd w:val="clear" w:color="000000" w:fill="E2EFD9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b/>
      <w:bCs/>
      <w:color w:val="0000FF"/>
      <w:kern w:val="0"/>
      <w:lang w:eastAsia="ru-RU"/>
      <w14:ligatures w14:val="none"/>
    </w:rPr>
  </w:style>
  <w:style w:type="paragraph" w:customStyle="1" w:styleId="xl69">
    <w:name w:val="xl69"/>
    <w:basedOn w:val="a"/>
    <w:rsid w:val="00202829"/>
    <w:pPr>
      <w:pBdr>
        <w:top w:val="single" w:sz="8" w:space="0" w:color="CCCCCC"/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70">
    <w:name w:val="xl70"/>
    <w:basedOn w:val="a"/>
    <w:rsid w:val="00202829"/>
    <w:pPr>
      <w:pBdr>
        <w:top w:val="single" w:sz="8" w:space="0" w:color="CCCCCC"/>
        <w:left w:val="single" w:sz="8" w:space="0" w:color="CCCCCC"/>
        <w:bottom w:val="single" w:sz="12" w:space="0" w:color="000000"/>
        <w:right w:val="single" w:sz="8" w:space="0" w:color="CCCCCC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71">
    <w:name w:val="xl71"/>
    <w:basedOn w:val="a"/>
    <w:rsid w:val="00202829"/>
    <w:pPr>
      <w:pBdr>
        <w:top w:val="single" w:sz="8" w:space="0" w:color="CCCCCC"/>
        <w:left w:val="single" w:sz="8" w:space="0" w:color="CCCCCC"/>
        <w:bottom w:val="single" w:sz="12" w:space="0" w:color="000000"/>
        <w:right w:val="single" w:sz="8" w:space="0" w:color="CCCCCC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72">
    <w:name w:val="xl72"/>
    <w:basedOn w:val="a"/>
    <w:rsid w:val="00202829"/>
    <w:pPr>
      <w:pBdr>
        <w:top w:val="single" w:sz="8" w:space="0" w:color="CCCCCC"/>
        <w:left w:val="single" w:sz="8" w:space="0" w:color="CCCCCC"/>
        <w:bottom w:val="single" w:sz="12" w:space="0" w:color="000000"/>
        <w:right w:val="single" w:sz="8" w:space="0" w:color="CCCCCC"/>
      </w:pBdr>
      <w:shd w:val="clear" w:color="000000" w:fill="D8D8D8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73">
    <w:name w:val="xl73"/>
    <w:basedOn w:val="a"/>
    <w:rsid w:val="00202829"/>
    <w:pPr>
      <w:pBdr>
        <w:top w:val="single" w:sz="8" w:space="0" w:color="CCCCCC"/>
        <w:left w:val="single" w:sz="8" w:space="0" w:color="CCCCCC"/>
        <w:bottom w:val="single" w:sz="12" w:space="0" w:color="000000"/>
        <w:right w:val="single" w:sz="12" w:space="0" w:color="000000"/>
      </w:pBdr>
      <w:shd w:val="clear" w:color="000000" w:fill="D8D8D8"/>
      <w:spacing w:before="100" w:beforeAutospacing="1" w:after="100" w:afterAutospacing="1" w:line="240" w:lineRule="auto"/>
      <w:textAlignment w:val="top"/>
    </w:pPr>
    <w:rPr>
      <w:rFonts w:ascii="Roboto" w:eastAsia="Times New Roman" w:hAnsi="Roboto" w:cs="Times New Roman"/>
      <w:b/>
      <w:bCs/>
      <w:kern w:val="0"/>
      <w:lang w:eastAsia="ru-RU"/>
      <w14:ligatures w14:val="none"/>
    </w:rPr>
  </w:style>
  <w:style w:type="paragraph" w:customStyle="1" w:styleId="xl74">
    <w:name w:val="xl74"/>
    <w:basedOn w:val="a"/>
    <w:rsid w:val="00202829"/>
    <w:pPr>
      <w:pBdr>
        <w:top w:val="single" w:sz="8" w:space="0" w:color="CCCCCC"/>
        <w:left w:val="single" w:sz="8" w:space="0" w:color="CCCCCC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kern w:val="0"/>
      <w:sz w:val="20"/>
      <w:szCs w:val="20"/>
      <w:lang w:eastAsia="ru-RU"/>
      <w14:ligatures w14:val="none"/>
    </w:rPr>
  </w:style>
  <w:style w:type="paragraph" w:customStyle="1" w:styleId="xl75">
    <w:name w:val="xl75"/>
    <w:basedOn w:val="a"/>
    <w:rsid w:val="00202829"/>
    <w:pPr>
      <w:pBdr>
        <w:top w:val="single" w:sz="8" w:space="0" w:color="CCCCCC"/>
        <w:left w:val="single" w:sz="8" w:space="0" w:color="CCCCCC"/>
        <w:bottom w:val="single" w:sz="8" w:space="0" w:color="000000"/>
        <w:right w:val="single" w:sz="12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kern w:val="0"/>
      <w:sz w:val="20"/>
      <w:szCs w:val="20"/>
      <w:lang w:eastAsia="ru-RU"/>
      <w14:ligatures w14:val="none"/>
    </w:rPr>
  </w:style>
  <w:style w:type="paragraph" w:customStyle="1" w:styleId="xl76">
    <w:name w:val="xl76"/>
    <w:basedOn w:val="a"/>
    <w:rsid w:val="00202829"/>
    <w:pPr>
      <w:pBdr>
        <w:top w:val="single" w:sz="8" w:space="0" w:color="CCCCCC"/>
        <w:left w:val="single" w:sz="8" w:space="0" w:color="CCCCCC"/>
        <w:bottom w:val="single" w:sz="8" w:space="0" w:color="000000"/>
        <w:right w:val="single" w:sz="8" w:space="0" w:color="000000"/>
      </w:pBdr>
      <w:shd w:val="clear" w:color="000000" w:fill="E2EFD9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b/>
      <w:bCs/>
      <w:color w:val="0000FF"/>
      <w:kern w:val="0"/>
      <w:sz w:val="20"/>
      <w:szCs w:val="20"/>
      <w:lang w:eastAsia="ru-RU"/>
      <w14:ligatures w14:val="none"/>
    </w:rPr>
  </w:style>
  <w:style w:type="paragraph" w:customStyle="1" w:styleId="xl77">
    <w:name w:val="xl77"/>
    <w:basedOn w:val="a"/>
    <w:rsid w:val="00202829"/>
    <w:pPr>
      <w:pBdr>
        <w:top w:val="single" w:sz="8" w:space="0" w:color="CCCCCC"/>
        <w:left w:val="single" w:sz="8" w:space="0" w:color="CCCCCC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kern w:val="0"/>
      <w:sz w:val="20"/>
      <w:szCs w:val="20"/>
      <w:lang w:eastAsia="ru-RU"/>
      <w14:ligatures w14:val="none"/>
    </w:rPr>
  </w:style>
  <w:style w:type="paragraph" w:customStyle="1" w:styleId="xl78">
    <w:name w:val="xl78"/>
    <w:basedOn w:val="a"/>
    <w:rsid w:val="00202829"/>
    <w:pPr>
      <w:pBdr>
        <w:top w:val="single" w:sz="8" w:space="0" w:color="CCCCCC"/>
        <w:left w:val="single" w:sz="8" w:space="0" w:color="CCCCCC"/>
        <w:bottom w:val="single" w:sz="8" w:space="0" w:color="000000"/>
        <w:right w:val="single" w:sz="8" w:space="0" w:color="000000"/>
      </w:pBdr>
      <w:shd w:val="clear" w:color="000000" w:fill="E2EFD9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b/>
      <w:bCs/>
      <w:color w:val="0000FF"/>
      <w:kern w:val="0"/>
      <w:sz w:val="20"/>
      <w:szCs w:val="20"/>
      <w:lang w:eastAsia="ru-RU"/>
      <w14:ligatures w14:val="none"/>
    </w:rPr>
  </w:style>
  <w:style w:type="paragraph" w:customStyle="1" w:styleId="xl79">
    <w:name w:val="xl79"/>
    <w:basedOn w:val="a"/>
    <w:rsid w:val="00202829"/>
    <w:pPr>
      <w:pBdr>
        <w:top w:val="single" w:sz="8" w:space="0" w:color="CCCCCC"/>
        <w:left w:val="single" w:sz="8" w:space="0" w:color="CCCCCC"/>
        <w:bottom w:val="single" w:sz="12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kern w:val="0"/>
      <w:sz w:val="20"/>
      <w:szCs w:val="20"/>
      <w:lang w:eastAsia="ru-RU"/>
      <w14:ligatures w14:val="none"/>
    </w:rPr>
  </w:style>
  <w:style w:type="paragraph" w:customStyle="1" w:styleId="xl80">
    <w:name w:val="xl80"/>
    <w:basedOn w:val="a"/>
    <w:rsid w:val="00202829"/>
    <w:pPr>
      <w:pBdr>
        <w:top w:val="single" w:sz="8" w:space="0" w:color="CCCCCC"/>
        <w:left w:val="single" w:sz="8" w:space="0" w:color="CCCCCC"/>
        <w:bottom w:val="single" w:sz="12" w:space="0" w:color="000000"/>
        <w:right w:val="single" w:sz="12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kern w:val="0"/>
      <w:sz w:val="20"/>
      <w:szCs w:val="20"/>
      <w:lang w:eastAsia="ru-RU"/>
      <w14:ligatures w14:val="none"/>
    </w:rPr>
  </w:style>
  <w:style w:type="paragraph" w:customStyle="1" w:styleId="xl81">
    <w:name w:val="xl81"/>
    <w:basedOn w:val="a"/>
    <w:rsid w:val="00202829"/>
    <w:pPr>
      <w:pBdr>
        <w:top w:val="single" w:sz="8" w:space="0" w:color="CCCCCC"/>
        <w:left w:val="single" w:sz="8" w:space="0" w:color="CCCCCC"/>
        <w:bottom w:val="single" w:sz="12" w:space="0" w:color="000000"/>
        <w:right w:val="single" w:sz="8" w:space="0" w:color="000000"/>
      </w:pBdr>
      <w:shd w:val="clear" w:color="000000" w:fill="E2EFD9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b/>
      <w:bCs/>
      <w:color w:val="0000FF"/>
      <w:kern w:val="0"/>
      <w:sz w:val="20"/>
      <w:szCs w:val="20"/>
      <w:lang w:eastAsia="ru-RU"/>
      <w14:ligatures w14:val="none"/>
    </w:rPr>
  </w:style>
  <w:style w:type="paragraph" w:customStyle="1" w:styleId="xl82">
    <w:name w:val="xl82"/>
    <w:basedOn w:val="a"/>
    <w:rsid w:val="00202829"/>
    <w:pPr>
      <w:pBdr>
        <w:top w:val="single" w:sz="8" w:space="0" w:color="CCCCCC"/>
        <w:left w:val="single" w:sz="8" w:space="0" w:color="CCCCCC"/>
        <w:bottom w:val="single" w:sz="12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kern w:val="0"/>
      <w:sz w:val="20"/>
      <w:szCs w:val="20"/>
      <w:lang w:eastAsia="ru-RU"/>
      <w14:ligatures w14:val="none"/>
    </w:rPr>
  </w:style>
  <w:style w:type="paragraph" w:customStyle="1" w:styleId="xl83">
    <w:name w:val="xl83"/>
    <w:basedOn w:val="a"/>
    <w:rsid w:val="00202829"/>
    <w:pPr>
      <w:pBdr>
        <w:top w:val="single" w:sz="8" w:space="0" w:color="CCCCCC"/>
        <w:left w:val="single" w:sz="8" w:space="0" w:color="CCCCCC"/>
        <w:bottom w:val="single" w:sz="8" w:space="0" w:color="000000"/>
        <w:right w:val="single" w:sz="12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Roboto" w:eastAsia="Times New Roman" w:hAnsi="Roboto" w:cs="Times New Roman"/>
      <w:kern w:val="0"/>
      <w:sz w:val="20"/>
      <w:szCs w:val="20"/>
      <w:lang w:eastAsia="ru-RU"/>
      <w14:ligatures w14:val="none"/>
    </w:rPr>
  </w:style>
  <w:style w:type="paragraph" w:customStyle="1" w:styleId="xl84">
    <w:name w:val="xl84"/>
    <w:basedOn w:val="a"/>
    <w:rsid w:val="00202829"/>
    <w:pPr>
      <w:pBdr>
        <w:top w:val="single" w:sz="8" w:space="0" w:color="CCCCCC"/>
        <w:left w:val="single" w:sz="8" w:space="0" w:color="CCCCCC"/>
        <w:bottom w:val="single" w:sz="12" w:space="0" w:color="000000"/>
        <w:right w:val="single" w:sz="12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Roboto" w:eastAsia="Times New Roman" w:hAnsi="Roboto" w:cs="Times New Roman"/>
      <w:kern w:val="0"/>
      <w:sz w:val="20"/>
      <w:szCs w:val="20"/>
      <w:lang w:eastAsia="ru-RU"/>
      <w14:ligatures w14:val="none"/>
    </w:rPr>
  </w:style>
  <w:style w:type="paragraph" w:customStyle="1" w:styleId="xl85">
    <w:name w:val="xl85"/>
    <w:basedOn w:val="a"/>
    <w:rsid w:val="00202829"/>
    <w:pPr>
      <w:pBdr>
        <w:top w:val="single" w:sz="8" w:space="0" w:color="CCCCCC"/>
        <w:left w:val="single" w:sz="8" w:space="0" w:color="CCCCCC"/>
        <w:bottom w:val="single" w:sz="12" w:space="0" w:color="000000"/>
        <w:right w:val="single" w:sz="8" w:space="0" w:color="000000"/>
      </w:pBdr>
      <w:shd w:val="clear" w:color="000000" w:fill="E2EFD9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b/>
      <w:bCs/>
      <w:color w:val="0000FF"/>
      <w:kern w:val="0"/>
      <w:sz w:val="20"/>
      <w:szCs w:val="20"/>
      <w:lang w:eastAsia="ru-RU"/>
      <w14:ligatures w14:val="none"/>
    </w:rPr>
  </w:style>
  <w:style w:type="paragraph" w:customStyle="1" w:styleId="xl86">
    <w:name w:val="xl86"/>
    <w:basedOn w:val="a"/>
    <w:rsid w:val="00202829"/>
    <w:pPr>
      <w:pBdr>
        <w:top w:val="single" w:sz="8" w:space="0" w:color="CCCCCC"/>
        <w:left w:val="single" w:sz="8" w:space="0" w:color="CCCCCC"/>
        <w:bottom w:val="single" w:sz="8" w:space="0" w:color="000000"/>
        <w:right w:val="single" w:sz="12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kern w:val="0"/>
      <w:sz w:val="20"/>
      <w:szCs w:val="20"/>
      <w:lang w:eastAsia="ru-RU"/>
      <w14:ligatures w14:val="none"/>
    </w:rPr>
  </w:style>
  <w:style w:type="paragraph" w:customStyle="1" w:styleId="xl87">
    <w:name w:val="xl87"/>
    <w:basedOn w:val="a"/>
    <w:rsid w:val="00202829"/>
    <w:pPr>
      <w:pBdr>
        <w:top w:val="single" w:sz="8" w:space="0" w:color="CCCCCC"/>
        <w:left w:val="single" w:sz="8" w:space="0" w:color="CCCCCC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b/>
      <w:bCs/>
      <w:color w:val="0000FF"/>
      <w:kern w:val="0"/>
      <w:sz w:val="20"/>
      <w:szCs w:val="20"/>
      <w:lang w:eastAsia="ru-RU"/>
      <w14:ligatures w14:val="none"/>
    </w:rPr>
  </w:style>
  <w:style w:type="paragraph" w:customStyle="1" w:styleId="xl88">
    <w:name w:val="xl88"/>
    <w:basedOn w:val="a"/>
    <w:rsid w:val="00202829"/>
    <w:pPr>
      <w:pBdr>
        <w:top w:val="single" w:sz="8" w:space="0" w:color="CCCCCC"/>
        <w:left w:val="single" w:sz="8" w:space="0" w:color="CCCCCC"/>
        <w:bottom w:val="single" w:sz="12" w:space="0" w:color="000000"/>
        <w:right w:val="single" w:sz="12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kern w:val="0"/>
      <w:sz w:val="20"/>
      <w:szCs w:val="20"/>
      <w:lang w:eastAsia="ru-RU"/>
      <w14:ligatures w14:val="none"/>
    </w:rPr>
  </w:style>
  <w:style w:type="paragraph" w:customStyle="1" w:styleId="xl89">
    <w:name w:val="xl89"/>
    <w:basedOn w:val="a"/>
    <w:rsid w:val="00202829"/>
    <w:pPr>
      <w:pBdr>
        <w:top w:val="single" w:sz="8" w:space="0" w:color="CCCCCC"/>
        <w:left w:val="single" w:sz="8" w:space="0" w:color="CCCCCC"/>
        <w:bottom w:val="single" w:sz="12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b/>
      <w:bCs/>
      <w:color w:val="0000FF"/>
      <w:kern w:val="0"/>
      <w:sz w:val="20"/>
      <w:szCs w:val="20"/>
      <w:lang w:eastAsia="ru-RU"/>
      <w14:ligatures w14:val="none"/>
    </w:rPr>
  </w:style>
  <w:style w:type="paragraph" w:customStyle="1" w:styleId="xl90">
    <w:name w:val="xl90"/>
    <w:basedOn w:val="a"/>
    <w:rsid w:val="00202829"/>
    <w:pPr>
      <w:pBdr>
        <w:top w:val="single" w:sz="8" w:space="0" w:color="CCCCCC"/>
        <w:left w:val="single" w:sz="8" w:space="0" w:color="CCCCCC"/>
        <w:bottom w:val="single" w:sz="8" w:space="0" w:color="000000"/>
        <w:right w:val="single" w:sz="12" w:space="0" w:color="000000"/>
      </w:pBdr>
      <w:spacing w:before="100" w:beforeAutospacing="1" w:after="100" w:afterAutospacing="1" w:line="240" w:lineRule="auto"/>
      <w:textAlignment w:val="top"/>
    </w:pPr>
    <w:rPr>
      <w:rFonts w:ascii="Roboto" w:eastAsia="Times New Roman" w:hAnsi="Roboto" w:cs="Times New Roman"/>
      <w:kern w:val="0"/>
      <w:sz w:val="20"/>
      <w:szCs w:val="20"/>
      <w:lang w:eastAsia="ru-RU"/>
      <w14:ligatures w14:val="none"/>
    </w:rPr>
  </w:style>
  <w:style w:type="paragraph" w:customStyle="1" w:styleId="xl91">
    <w:name w:val="xl91"/>
    <w:basedOn w:val="a"/>
    <w:rsid w:val="00202829"/>
    <w:pPr>
      <w:pBdr>
        <w:top w:val="single" w:sz="8" w:space="0" w:color="CCCCCC"/>
        <w:left w:val="single" w:sz="8" w:space="0" w:color="CCCCCC"/>
        <w:bottom w:val="single" w:sz="12" w:space="0" w:color="000000"/>
        <w:right w:val="single" w:sz="12" w:space="0" w:color="000000"/>
      </w:pBdr>
      <w:spacing w:before="100" w:beforeAutospacing="1" w:after="100" w:afterAutospacing="1" w:line="240" w:lineRule="auto"/>
      <w:textAlignment w:val="top"/>
    </w:pPr>
    <w:rPr>
      <w:rFonts w:ascii="Roboto" w:eastAsia="Times New Roman" w:hAnsi="Roboto" w:cs="Times New Roman"/>
      <w:kern w:val="0"/>
      <w:sz w:val="20"/>
      <w:szCs w:val="20"/>
      <w:lang w:eastAsia="ru-RU"/>
      <w14:ligatures w14:val="none"/>
    </w:rPr>
  </w:style>
  <w:style w:type="paragraph" w:customStyle="1" w:styleId="xl92">
    <w:name w:val="xl92"/>
    <w:basedOn w:val="a"/>
    <w:rsid w:val="00202829"/>
    <w:pPr>
      <w:pBdr>
        <w:top w:val="single" w:sz="8" w:space="0" w:color="CCCCCC"/>
        <w:left w:val="single" w:sz="8" w:space="0" w:color="CCCCCC"/>
        <w:bottom w:val="single" w:sz="12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b/>
      <w:bCs/>
      <w:color w:val="0000FF"/>
      <w:kern w:val="0"/>
      <w:sz w:val="20"/>
      <w:szCs w:val="20"/>
      <w:lang w:eastAsia="ru-RU"/>
      <w14:ligatures w14:val="none"/>
    </w:rPr>
  </w:style>
  <w:style w:type="paragraph" w:customStyle="1" w:styleId="xl93">
    <w:name w:val="xl93"/>
    <w:basedOn w:val="a"/>
    <w:rsid w:val="00202829"/>
    <w:pPr>
      <w:pBdr>
        <w:top w:val="single" w:sz="8" w:space="0" w:color="CCCCCC"/>
        <w:left w:val="single" w:sz="8" w:space="0" w:color="CCCCCC"/>
        <w:bottom w:val="single" w:sz="12" w:space="0" w:color="000000"/>
        <w:right w:val="single" w:sz="12" w:space="0" w:color="000000"/>
      </w:pBdr>
      <w:shd w:val="clear" w:color="000000" w:fill="D8D8D8"/>
      <w:spacing w:before="100" w:beforeAutospacing="1" w:after="100" w:afterAutospacing="1" w:line="240" w:lineRule="auto"/>
      <w:textAlignment w:val="top"/>
    </w:pPr>
    <w:rPr>
      <w:rFonts w:ascii="Roboto" w:eastAsia="Times New Roman" w:hAnsi="Roboto" w:cs="Times New Roman"/>
      <w:b/>
      <w:bCs/>
      <w:i/>
      <w:iCs/>
      <w:kern w:val="0"/>
      <w:lang w:eastAsia="ru-RU"/>
      <w14:ligatures w14:val="none"/>
    </w:rPr>
  </w:style>
  <w:style w:type="paragraph" w:customStyle="1" w:styleId="xl94">
    <w:name w:val="xl94"/>
    <w:basedOn w:val="a"/>
    <w:rsid w:val="00202829"/>
    <w:pPr>
      <w:pBdr>
        <w:top w:val="single" w:sz="8" w:space="0" w:color="CCCCCC"/>
        <w:left w:val="single" w:sz="8" w:space="0" w:color="CCCCCC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95">
    <w:name w:val="xl95"/>
    <w:basedOn w:val="a"/>
    <w:rsid w:val="00202829"/>
    <w:pPr>
      <w:pBdr>
        <w:top w:val="single" w:sz="8" w:space="0" w:color="CCCCCC"/>
        <w:left w:val="single" w:sz="8" w:space="0" w:color="CCCCCC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96">
    <w:name w:val="xl96"/>
    <w:basedOn w:val="a"/>
    <w:rsid w:val="00202829"/>
    <w:pPr>
      <w:pBdr>
        <w:top w:val="single" w:sz="8" w:space="0" w:color="CCCCCC"/>
        <w:left w:val="single" w:sz="8" w:space="0" w:color="CCCCCC"/>
        <w:bottom w:val="single" w:sz="12" w:space="0" w:color="000000"/>
        <w:right w:val="single" w:sz="12" w:space="0" w:color="000000"/>
      </w:pBdr>
      <w:shd w:val="clear" w:color="000000" w:fill="CCCCCC"/>
      <w:spacing w:before="100" w:beforeAutospacing="1" w:after="100" w:afterAutospacing="1" w:line="240" w:lineRule="auto"/>
      <w:textAlignment w:val="top"/>
    </w:pPr>
    <w:rPr>
      <w:rFonts w:ascii="Roboto" w:eastAsia="Times New Roman" w:hAnsi="Roboto" w:cs="Times New Roman"/>
      <w:b/>
      <w:bCs/>
      <w:i/>
      <w:iCs/>
      <w:kern w:val="0"/>
      <w:lang w:eastAsia="ru-RU"/>
      <w14:ligatures w14:val="none"/>
    </w:rPr>
  </w:style>
  <w:style w:type="paragraph" w:customStyle="1" w:styleId="xl97">
    <w:name w:val="xl97"/>
    <w:basedOn w:val="a"/>
    <w:rsid w:val="00202829"/>
    <w:pPr>
      <w:pBdr>
        <w:top w:val="single" w:sz="8" w:space="0" w:color="CCCCCC"/>
        <w:left w:val="single" w:sz="8" w:space="0" w:color="CCCCCC"/>
        <w:bottom w:val="single" w:sz="8" w:space="0" w:color="000000"/>
        <w:right w:val="single" w:sz="8" w:space="0" w:color="000000"/>
      </w:pBdr>
      <w:shd w:val="clear" w:color="000000" w:fill="E2EFD9"/>
      <w:spacing w:before="100" w:beforeAutospacing="1" w:after="100" w:afterAutospacing="1" w:line="240" w:lineRule="auto"/>
      <w:jc w:val="right"/>
      <w:textAlignment w:val="center"/>
    </w:pPr>
    <w:rPr>
      <w:rFonts w:ascii="Roboto" w:eastAsia="Times New Roman" w:hAnsi="Roboto" w:cs="Times New Roman"/>
      <w:b/>
      <w:bCs/>
      <w:color w:val="0000FF"/>
      <w:kern w:val="0"/>
      <w:sz w:val="20"/>
      <w:szCs w:val="20"/>
      <w:lang w:eastAsia="ru-RU"/>
      <w14:ligatures w14:val="none"/>
    </w:rPr>
  </w:style>
  <w:style w:type="paragraph" w:customStyle="1" w:styleId="xl98">
    <w:name w:val="xl98"/>
    <w:basedOn w:val="a"/>
    <w:rsid w:val="00202829"/>
    <w:pPr>
      <w:pBdr>
        <w:top w:val="single" w:sz="8" w:space="0" w:color="CCCCCC"/>
        <w:left w:val="single" w:sz="8" w:space="0" w:color="CCCCCC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D9D9D9"/>
      <w:kern w:val="0"/>
      <w:sz w:val="20"/>
      <w:szCs w:val="20"/>
      <w:lang w:eastAsia="ru-RU"/>
      <w14:ligatures w14:val="none"/>
    </w:rPr>
  </w:style>
  <w:style w:type="paragraph" w:customStyle="1" w:styleId="xl99">
    <w:name w:val="xl99"/>
    <w:basedOn w:val="a"/>
    <w:rsid w:val="00202829"/>
    <w:pPr>
      <w:pBdr>
        <w:top w:val="single" w:sz="8" w:space="0" w:color="CCCCCC"/>
        <w:left w:val="single" w:sz="8" w:space="0" w:color="CCCCCC"/>
        <w:bottom w:val="single" w:sz="8" w:space="0" w:color="000000"/>
        <w:right w:val="single" w:sz="12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Roboto" w:eastAsia="Times New Roman" w:hAnsi="Roboto" w:cs="Times New Roman"/>
      <w:color w:val="D9D9D9"/>
      <w:kern w:val="0"/>
      <w:sz w:val="20"/>
      <w:szCs w:val="20"/>
      <w:lang w:eastAsia="ru-RU"/>
      <w14:ligatures w14:val="none"/>
    </w:rPr>
  </w:style>
  <w:style w:type="paragraph" w:customStyle="1" w:styleId="xl100">
    <w:name w:val="xl100"/>
    <w:basedOn w:val="a"/>
    <w:rsid w:val="00202829"/>
    <w:pPr>
      <w:pBdr>
        <w:top w:val="single" w:sz="8" w:space="0" w:color="CCCCCC"/>
        <w:left w:val="single" w:sz="8" w:space="0" w:color="CCCCCC"/>
        <w:bottom w:val="single" w:sz="8" w:space="0" w:color="000000"/>
        <w:right w:val="single" w:sz="8" w:space="0" w:color="000000"/>
      </w:pBdr>
      <w:shd w:val="clear" w:color="000000" w:fill="E2EFD9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b/>
      <w:bCs/>
      <w:color w:val="D9D9D9"/>
      <w:kern w:val="0"/>
      <w:sz w:val="20"/>
      <w:szCs w:val="20"/>
      <w:lang w:eastAsia="ru-RU"/>
      <w14:ligatures w14:val="none"/>
    </w:rPr>
  </w:style>
  <w:style w:type="paragraph" w:customStyle="1" w:styleId="xl101">
    <w:name w:val="xl101"/>
    <w:basedOn w:val="a"/>
    <w:rsid w:val="00202829"/>
    <w:pPr>
      <w:pBdr>
        <w:top w:val="single" w:sz="8" w:space="0" w:color="CCCCCC"/>
        <w:left w:val="single" w:sz="8" w:space="0" w:color="CCCCCC"/>
        <w:bottom w:val="single" w:sz="8" w:space="0" w:color="CCCCCC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kern w:val="0"/>
      <w:sz w:val="20"/>
      <w:szCs w:val="20"/>
      <w:lang w:eastAsia="ru-RU"/>
      <w14:ligatures w14:val="none"/>
    </w:rPr>
  </w:style>
  <w:style w:type="paragraph" w:customStyle="1" w:styleId="xl102">
    <w:name w:val="xl102"/>
    <w:basedOn w:val="a"/>
    <w:rsid w:val="00202829"/>
    <w:pPr>
      <w:pBdr>
        <w:top w:val="single" w:sz="8" w:space="0" w:color="CCCCCC"/>
        <w:left w:val="single" w:sz="8" w:space="0" w:color="CCCCCC"/>
        <w:bottom w:val="single" w:sz="12" w:space="0" w:color="000000"/>
        <w:right w:val="single" w:sz="8" w:space="0" w:color="CCCCCC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b/>
      <w:bCs/>
      <w:color w:val="0000FF"/>
      <w:kern w:val="0"/>
      <w:sz w:val="20"/>
      <w:szCs w:val="20"/>
      <w:lang w:eastAsia="ru-RU"/>
      <w14:ligatures w14:val="none"/>
    </w:rPr>
  </w:style>
  <w:style w:type="paragraph" w:customStyle="1" w:styleId="xl103">
    <w:name w:val="xl103"/>
    <w:basedOn w:val="a"/>
    <w:rsid w:val="00202829"/>
    <w:pPr>
      <w:pBdr>
        <w:top w:val="single" w:sz="8" w:space="0" w:color="CCCCCC"/>
        <w:left w:val="single" w:sz="8" w:space="0" w:color="CCCCCC"/>
        <w:bottom w:val="single" w:sz="12" w:space="0" w:color="000000"/>
        <w:right w:val="single" w:sz="8" w:space="0" w:color="CCCCCC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104">
    <w:name w:val="xl104"/>
    <w:basedOn w:val="a"/>
    <w:rsid w:val="00202829"/>
    <w:pPr>
      <w:pBdr>
        <w:top w:val="single" w:sz="8" w:space="0" w:color="CCCCCC"/>
        <w:left w:val="single" w:sz="8" w:space="0" w:color="CCCCCC"/>
        <w:bottom w:val="single" w:sz="12" w:space="0" w:color="000000"/>
        <w:right w:val="single" w:sz="12" w:space="0" w:color="000000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Roboto" w:eastAsia="Times New Roman" w:hAnsi="Roboto" w:cs="Times New Roman"/>
      <w:b/>
      <w:bCs/>
      <w:kern w:val="0"/>
      <w:lang w:eastAsia="ru-RU"/>
      <w14:ligatures w14:val="none"/>
    </w:rPr>
  </w:style>
  <w:style w:type="paragraph" w:customStyle="1" w:styleId="xl105">
    <w:name w:val="xl105"/>
    <w:basedOn w:val="a"/>
    <w:rsid w:val="00202829"/>
    <w:pPr>
      <w:pBdr>
        <w:top w:val="single" w:sz="8" w:space="0" w:color="CCCCCC"/>
        <w:left w:val="single" w:sz="8" w:space="0" w:color="CCCCCC"/>
        <w:bottom w:val="single" w:sz="8" w:space="0" w:color="CCCCCC"/>
        <w:right w:val="single" w:sz="8" w:space="0" w:color="000000"/>
      </w:pBdr>
      <w:shd w:val="clear" w:color="000000" w:fill="E2EFD9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b/>
      <w:bCs/>
      <w:color w:val="0000FF"/>
      <w:kern w:val="0"/>
      <w:sz w:val="20"/>
      <w:szCs w:val="20"/>
      <w:lang w:eastAsia="ru-RU"/>
      <w14:ligatures w14:val="none"/>
    </w:rPr>
  </w:style>
  <w:style w:type="paragraph" w:customStyle="1" w:styleId="xl106">
    <w:name w:val="xl106"/>
    <w:basedOn w:val="a"/>
    <w:rsid w:val="00202829"/>
    <w:pPr>
      <w:pBdr>
        <w:top w:val="single" w:sz="8" w:space="0" w:color="CCCCCC"/>
        <w:left w:val="single" w:sz="8" w:space="0" w:color="CCCCCC"/>
        <w:bottom w:val="single" w:sz="8" w:space="0" w:color="000000"/>
        <w:right w:val="single" w:sz="8" w:space="0" w:color="CCCCCC"/>
      </w:pBdr>
      <w:shd w:val="clear" w:color="000000" w:fill="D8D8D8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107">
    <w:name w:val="xl107"/>
    <w:basedOn w:val="a"/>
    <w:rsid w:val="00202829"/>
    <w:pPr>
      <w:pBdr>
        <w:top w:val="single" w:sz="8" w:space="0" w:color="CCCCCC"/>
        <w:left w:val="single" w:sz="8" w:space="0" w:color="CCCCCC"/>
        <w:bottom w:val="single" w:sz="8" w:space="0" w:color="000000"/>
        <w:right w:val="single" w:sz="12" w:space="0" w:color="000000"/>
      </w:pBdr>
      <w:shd w:val="clear" w:color="000000" w:fill="D8D8D8"/>
      <w:spacing w:before="100" w:beforeAutospacing="1" w:after="100" w:afterAutospacing="1" w:line="240" w:lineRule="auto"/>
      <w:textAlignment w:val="top"/>
    </w:pPr>
    <w:rPr>
      <w:rFonts w:ascii="Roboto" w:eastAsia="Times New Roman" w:hAnsi="Roboto" w:cs="Times New Roman"/>
      <w:b/>
      <w:bCs/>
      <w:kern w:val="0"/>
      <w:lang w:eastAsia="ru-RU"/>
      <w14:ligatures w14:val="none"/>
    </w:rPr>
  </w:style>
  <w:style w:type="paragraph" w:customStyle="1" w:styleId="xl108">
    <w:name w:val="xl108"/>
    <w:basedOn w:val="a"/>
    <w:rsid w:val="00202829"/>
    <w:pPr>
      <w:pBdr>
        <w:top w:val="single" w:sz="8" w:space="0" w:color="CCCCCC"/>
        <w:left w:val="single" w:sz="8" w:space="0" w:color="CCCCCC"/>
        <w:bottom w:val="single" w:sz="8" w:space="0" w:color="CCCCCC"/>
        <w:right w:val="single" w:sz="8" w:space="0" w:color="CCCCCC"/>
      </w:pBdr>
      <w:shd w:val="clear" w:color="000000" w:fill="D8D8D8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109">
    <w:name w:val="xl109"/>
    <w:basedOn w:val="a"/>
    <w:rsid w:val="00202829"/>
    <w:pPr>
      <w:pBdr>
        <w:top w:val="single" w:sz="8" w:space="0" w:color="CCCCCC"/>
        <w:left w:val="single" w:sz="8" w:space="0" w:color="CCCCCC"/>
        <w:bottom w:val="single" w:sz="8" w:space="0" w:color="CCCCCC"/>
        <w:right w:val="single" w:sz="12" w:space="0" w:color="000000"/>
      </w:pBdr>
      <w:shd w:val="clear" w:color="000000" w:fill="D8D8D8"/>
      <w:spacing w:before="100" w:beforeAutospacing="1" w:after="100" w:afterAutospacing="1" w:line="240" w:lineRule="auto"/>
      <w:textAlignment w:val="top"/>
    </w:pPr>
    <w:rPr>
      <w:rFonts w:ascii="Roboto" w:eastAsia="Times New Roman" w:hAnsi="Roboto" w:cs="Times New Roman"/>
      <w:b/>
      <w:bCs/>
      <w:kern w:val="0"/>
      <w:lang w:eastAsia="ru-RU"/>
      <w14:ligatures w14:val="none"/>
    </w:rPr>
  </w:style>
  <w:style w:type="paragraph" w:customStyle="1" w:styleId="xl110">
    <w:name w:val="xl110"/>
    <w:basedOn w:val="a"/>
    <w:rsid w:val="00202829"/>
    <w:pPr>
      <w:pBdr>
        <w:top w:val="single" w:sz="8" w:space="0" w:color="CCCCCC"/>
        <w:left w:val="single" w:sz="8" w:space="0" w:color="CCCCCC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111">
    <w:name w:val="xl111"/>
    <w:basedOn w:val="a"/>
    <w:rsid w:val="00202829"/>
    <w:pPr>
      <w:pBdr>
        <w:top w:val="single" w:sz="8" w:space="0" w:color="CCCCCC"/>
        <w:left w:val="single" w:sz="8" w:space="0" w:color="CCCCCC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 w:line="240" w:lineRule="auto"/>
      <w:textAlignment w:val="top"/>
    </w:pPr>
    <w:rPr>
      <w:rFonts w:ascii="Roboto" w:eastAsia="Times New Roman" w:hAnsi="Roboto" w:cs="Times New Roman"/>
      <w:b/>
      <w:bCs/>
      <w:kern w:val="0"/>
      <w:lang w:eastAsia="ru-RU"/>
      <w14:ligatures w14:val="none"/>
    </w:rPr>
  </w:style>
  <w:style w:type="paragraph" w:customStyle="1" w:styleId="xl112">
    <w:name w:val="xl112"/>
    <w:basedOn w:val="a"/>
    <w:rsid w:val="00202829"/>
    <w:pPr>
      <w:pBdr>
        <w:top w:val="single" w:sz="8" w:space="0" w:color="CCCCCC"/>
        <w:left w:val="single" w:sz="8" w:space="0" w:color="CCCCCC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Roboto" w:eastAsia="Times New Roman" w:hAnsi="Roboto" w:cs="Times New Roman"/>
      <w:kern w:val="0"/>
      <w:sz w:val="20"/>
      <w:szCs w:val="20"/>
      <w:lang w:eastAsia="ru-RU"/>
      <w14:ligatures w14:val="none"/>
    </w:rPr>
  </w:style>
  <w:style w:type="paragraph" w:customStyle="1" w:styleId="xl113">
    <w:name w:val="xl113"/>
    <w:basedOn w:val="a"/>
    <w:rsid w:val="00202829"/>
    <w:pPr>
      <w:pBdr>
        <w:top w:val="single" w:sz="8" w:space="0" w:color="CCCCCC"/>
        <w:left w:val="single" w:sz="8" w:space="0" w:color="CCCCCC"/>
        <w:bottom w:val="single" w:sz="8" w:space="0" w:color="000000"/>
        <w:right w:val="single" w:sz="12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Roboto" w:eastAsia="Times New Roman" w:hAnsi="Roboto" w:cs="Times New Roman"/>
      <w:kern w:val="0"/>
      <w:sz w:val="20"/>
      <w:szCs w:val="20"/>
      <w:lang w:eastAsia="ru-RU"/>
      <w14:ligatures w14:val="none"/>
    </w:rPr>
  </w:style>
  <w:style w:type="paragraph" w:customStyle="1" w:styleId="xl114">
    <w:name w:val="xl114"/>
    <w:basedOn w:val="a"/>
    <w:rsid w:val="00202829"/>
    <w:pPr>
      <w:pBdr>
        <w:top w:val="single" w:sz="8" w:space="0" w:color="CCCCCC"/>
        <w:left w:val="single" w:sz="8" w:space="0" w:color="CCCCCC"/>
        <w:bottom w:val="single" w:sz="8" w:space="0" w:color="000000"/>
        <w:right w:val="single" w:sz="8" w:space="0" w:color="000000"/>
      </w:pBdr>
      <w:shd w:val="clear" w:color="000000" w:fill="E2EFD9"/>
      <w:spacing w:before="100" w:beforeAutospacing="1" w:after="100" w:afterAutospacing="1" w:line="240" w:lineRule="auto"/>
      <w:jc w:val="center"/>
    </w:pPr>
    <w:rPr>
      <w:rFonts w:ascii="Roboto" w:eastAsia="Times New Roman" w:hAnsi="Roboto" w:cs="Times New Roman"/>
      <w:b/>
      <w:bCs/>
      <w:color w:val="0000FF"/>
      <w:kern w:val="0"/>
      <w:sz w:val="20"/>
      <w:szCs w:val="20"/>
      <w:lang w:eastAsia="ru-RU"/>
      <w14:ligatures w14:val="none"/>
    </w:rPr>
  </w:style>
  <w:style w:type="paragraph" w:customStyle="1" w:styleId="xl115">
    <w:name w:val="xl115"/>
    <w:basedOn w:val="a"/>
    <w:rsid w:val="00202829"/>
    <w:pPr>
      <w:pBdr>
        <w:top w:val="single" w:sz="8" w:space="0" w:color="CCCCCC"/>
        <w:left w:val="single" w:sz="8" w:space="0" w:color="CCCCCC"/>
        <w:bottom w:val="single" w:sz="12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Roboto" w:eastAsia="Times New Roman" w:hAnsi="Roboto" w:cs="Times New Roman"/>
      <w:kern w:val="0"/>
      <w:sz w:val="20"/>
      <w:szCs w:val="20"/>
      <w:lang w:eastAsia="ru-RU"/>
      <w14:ligatures w14:val="none"/>
    </w:rPr>
  </w:style>
  <w:style w:type="paragraph" w:customStyle="1" w:styleId="xl116">
    <w:name w:val="xl116"/>
    <w:basedOn w:val="a"/>
    <w:rsid w:val="00202829"/>
    <w:pPr>
      <w:pBdr>
        <w:top w:val="single" w:sz="8" w:space="0" w:color="CCCCCC"/>
        <w:left w:val="single" w:sz="8" w:space="0" w:color="CCCCCC"/>
        <w:bottom w:val="single" w:sz="12" w:space="0" w:color="000000"/>
        <w:right w:val="single" w:sz="8" w:space="0" w:color="000000"/>
      </w:pBdr>
      <w:shd w:val="clear" w:color="000000" w:fill="E2EFD9"/>
      <w:spacing w:before="100" w:beforeAutospacing="1" w:after="100" w:afterAutospacing="1" w:line="240" w:lineRule="auto"/>
      <w:jc w:val="center"/>
    </w:pPr>
    <w:rPr>
      <w:rFonts w:ascii="Roboto" w:eastAsia="Times New Roman" w:hAnsi="Roboto" w:cs="Times New Roman"/>
      <w:b/>
      <w:bCs/>
      <w:color w:val="0000FF"/>
      <w:kern w:val="0"/>
      <w:sz w:val="20"/>
      <w:szCs w:val="20"/>
      <w:lang w:eastAsia="ru-RU"/>
      <w14:ligatures w14:val="none"/>
    </w:rPr>
  </w:style>
  <w:style w:type="paragraph" w:customStyle="1" w:styleId="xl117">
    <w:name w:val="xl117"/>
    <w:basedOn w:val="a"/>
    <w:rsid w:val="00202829"/>
    <w:pPr>
      <w:pBdr>
        <w:top w:val="single" w:sz="8" w:space="0" w:color="CCCCCC"/>
        <w:left w:val="single" w:sz="8" w:space="0" w:color="CCCCCC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Roboto" w:eastAsia="Times New Roman" w:hAnsi="Roboto" w:cs="Times New Roman"/>
      <w:kern w:val="0"/>
      <w:sz w:val="20"/>
      <w:szCs w:val="20"/>
      <w:lang w:eastAsia="ru-RU"/>
      <w14:ligatures w14:val="none"/>
    </w:rPr>
  </w:style>
  <w:style w:type="paragraph" w:customStyle="1" w:styleId="xl118">
    <w:name w:val="xl118"/>
    <w:basedOn w:val="a"/>
    <w:rsid w:val="00202829"/>
    <w:pPr>
      <w:pBdr>
        <w:top w:val="single" w:sz="8" w:space="0" w:color="CCCCCC"/>
        <w:left w:val="single" w:sz="8" w:space="0" w:color="CCCCCC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119">
    <w:name w:val="xl119"/>
    <w:basedOn w:val="a"/>
    <w:rsid w:val="00202829"/>
    <w:pPr>
      <w:pBdr>
        <w:top w:val="single" w:sz="8" w:space="0" w:color="CCCCCC"/>
        <w:left w:val="single" w:sz="8" w:space="0" w:color="CCCCCC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Roboto" w:eastAsia="Times New Roman" w:hAnsi="Roboto" w:cs="Times New Roman"/>
      <w:kern w:val="0"/>
      <w:sz w:val="20"/>
      <w:szCs w:val="20"/>
      <w:lang w:eastAsia="ru-RU"/>
      <w14:ligatures w14:val="none"/>
    </w:rPr>
  </w:style>
  <w:style w:type="paragraph" w:customStyle="1" w:styleId="xl120">
    <w:name w:val="xl120"/>
    <w:basedOn w:val="a"/>
    <w:rsid w:val="00202829"/>
    <w:pPr>
      <w:pBdr>
        <w:top w:val="single" w:sz="8" w:space="0" w:color="CCCCCC"/>
        <w:left w:val="single" w:sz="8" w:space="0" w:color="CCCCCC"/>
        <w:bottom w:val="single" w:sz="12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Roboto" w:eastAsia="Times New Roman" w:hAnsi="Roboto" w:cs="Times New Roman"/>
      <w:kern w:val="0"/>
      <w:sz w:val="20"/>
      <w:szCs w:val="20"/>
      <w:lang w:eastAsia="ru-RU"/>
      <w14:ligatures w14:val="none"/>
    </w:rPr>
  </w:style>
  <w:style w:type="paragraph" w:customStyle="1" w:styleId="xl121">
    <w:name w:val="xl121"/>
    <w:basedOn w:val="a"/>
    <w:rsid w:val="00202829"/>
    <w:pPr>
      <w:pBdr>
        <w:top w:val="single" w:sz="8" w:space="0" w:color="CCCCCC"/>
        <w:left w:val="single" w:sz="8" w:space="0" w:color="CCCCCC"/>
        <w:bottom w:val="single" w:sz="12" w:space="0" w:color="000000"/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Roboto" w:eastAsia="Times New Roman" w:hAnsi="Roboto" w:cs="Times New Roman"/>
      <w:kern w:val="0"/>
      <w:sz w:val="20"/>
      <w:szCs w:val="20"/>
      <w:lang w:eastAsia="ru-RU"/>
      <w14:ligatures w14:val="none"/>
    </w:rPr>
  </w:style>
  <w:style w:type="paragraph" w:customStyle="1" w:styleId="xl122">
    <w:name w:val="xl122"/>
    <w:basedOn w:val="a"/>
    <w:rsid w:val="00202829"/>
    <w:pPr>
      <w:pBdr>
        <w:top w:val="single" w:sz="8" w:space="0" w:color="CCCCCC"/>
        <w:left w:val="single" w:sz="8" w:space="0" w:color="CCCCCC"/>
        <w:bottom w:val="single" w:sz="8" w:space="0" w:color="000000"/>
        <w:right w:val="single" w:sz="8" w:space="0" w:color="CCCCCC"/>
      </w:pBdr>
      <w:shd w:val="clear" w:color="000000" w:fill="D8D8D8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123">
    <w:name w:val="xl123"/>
    <w:basedOn w:val="a"/>
    <w:rsid w:val="00202829"/>
    <w:pPr>
      <w:pBdr>
        <w:top w:val="single" w:sz="8" w:space="0" w:color="CCCCCC"/>
        <w:left w:val="single" w:sz="8" w:space="0" w:color="CCCCCC"/>
        <w:bottom w:val="single" w:sz="8" w:space="0" w:color="CCCCCC"/>
        <w:right w:val="single" w:sz="12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Roboto" w:eastAsia="Times New Roman" w:hAnsi="Roboto" w:cs="Times New Roman"/>
      <w:kern w:val="0"/>
      <w:sz w:val="20"/>
      <w:szCs w:val="20"/>
      <w:lang w:eastAsia="ru-RU"/>
      <w14:ligatures w14:val="none"/>
    </w:rPr>
  </w:style>
  <w:style w:type="paragraph" w:customStyle="1" w:styleId="xl124">
    <w:name w:val="xl124"/>
    <w:basedOn w:val="a"/>
    <w:rsid w:val="00202829"/>
    <w:pPr>
      <w:pBdr>
        <w:top w:val="single" w:sz="8" w:space="0" w:color="CCCCCC"/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125">
    <w:name w:val="xl125"/>
    <w:basedOn w:val="a"/>
    <w:rsid w:val="00202829"/>
    <w:pPr>
      <w:pBdr>
        <w:top w:val="single" w:sz="8" w:space="0" w:color="CCCCCC"/>
        <w:left w:val="single" w:sz="8" w:space="0" w:color="CCCCCC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Roboto" w:eastAsia="Times New Roman" w:hAnsi="Roboto" w:cs="Times New Roman"/>
      <w:kern w:val="0"/>
      <w:sz w:val="20"/>
      <w:szCs w:val="20"/>
      <w:lang w:eastAsia="ru-RU"/>
      <w14:ligatures w14:val="none"/>
    </w:rPr>
  </w:style>
  <w:style w:type="paragraph" w:customStyle="1" w:styleId="xl126">
    <w:name w:val="xl126"/>
    <w:basedOn w:val="a"/>
    <w:rsid w:val="00202829"/>
    <w:pPr>
      <w:pBdr>
        <w:top w:val="single" w:sz="8" w:space="0" w:color="CCCCCC"/>
        <w:left w:val="single" w:sz="8" w:space="0" w:color="CCCCCC"/>
        <w:bottom w:val="single" w:sz="8" w:space="0" w:color="000000"/>
        <w:right w:val="single" w:sz="12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Roboto" w:eastAsia="Times New Roman" w:hAnsi="Roboto" w:cs="Times New Roman"/>
      <w:kern w:val="0"/>
      <w:sz w:val="20"/>
      <w:szCs w:val="20"/>
      <w:lang w:eastAsia="ru-RU"/>
      <w14:ligatures w14:val="none"/>
    </w:rPr>
  </w:style>
  <w:style w:type="paragraph" w:customStyle="1" w:styleId="xl127">
    <w:name w:val="xl127"/>
    <w:basedOn w:val="a"/>
    <w:rsid w:val="00202829"/>
    <w:pPr>
      <w:pBdr>
        <w:top w:val="single" w:sz="8" w:space="0" w:color="CCCCCC"/>
        <w:left w:val="single" w:sz="8" w:space="0" w:color="CCCCCC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kern w:val="0"/>
      <w:sz w:val="20"/>
      <w:szCs w:val="20"/>
      <w:lang w:eastAsia="ru-RU"/>
      <w14:ligatures w14:val="none"/>
    </w:rPr>
  </w:style>
  <w:style w:type="paragraph" w:customStyle="1" w:styleId="xl128">
    <w:name w:val="xl128"/>
    <w:basedOn w:val="a"/>
    <w:rsid w:val="00202829"/>
    <w:pPr>
      <w:pBdr>
        <w:top w:val="single" w:sz="8" w:space="0" w:color="CCCCCC"/>
        <w:left w:val="single" w:sz="8" w:space="0" w:color="CCCCCC"/>
        <w:bottom w:val="single" w:sz="8" w:space="0" w:color="000000"/>
        <w:right w:val="single" w:sz="8" w:space="0" w:color="CCCCCC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00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5474</Words>
  <Characters>31208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Валиева</dc:creator>
  <cp:keywords/>
  <dc:description/>
  <cp:lastModifiedBy>Ольга Валиева</cp:lastModifiedBy>
  <cp:revision>2</cp:revision>
  <dcterms:created xsi:type="dcterms:W3CDTF">2026-07-30T16:47:00Z</dcterms:created>
  <dcterms:modified xsi:type="dcterms:W3CDTF">2026-07-30T16:47:00Z</dcterms:modified>
</cp:coreProperties>
</file>